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C7" w:rsidRPr="00B71C08" w:rsidRDefault="00661EBB" w:rsidP="00B71C08">
      <w:pPr>
        <w:pStyle w:val="NoSpacing"/>
        <w:jc w:val="right"/>
        <w:rPr>
          <w:rFonts w:ascii="Times New Roman" w:hAnsi="Times New Roman" w:cs="Times New Roman"/>
          <w:sz w:val="24"/>
          <w:szCs w:val="24"/>
        </w:rPr>
      </w:pPr>
      <w:r>
        <w:rPr>
          <w:rFonts w:ascii="Times New Roman" w:hAnsi="Times New Roman" w:cs="Times New Roman"/>
          <w:sz w:val="24"/>
          <w:szCs w:val="24"/>
        </w:rPr>
        <w:t>24</w:t>
      </w:r>
      <w:r w:rsidR="00A43327" w:rsidRPr="00B71C08">
        <w:rPr>
          <w:rFonts w:ascii="Times New Roman" w:hAnsi="Times New Roman" w:cs="Times New Roman"/>
          <w:sz w:val="24"/>
          <w:szCs w:val="24"/>
        </w:rPr>
        <w:t xml:space="preserve"> September</w:t>
      </w:r>
      <w:r w:rsidR="004560C7" w:rsidRPr="00B71C08">
        <w:rPr>
          <w:rFonts w:ascii="Times New Roman" w:hAnsi="Times New Roman" w:cs="Times New Roman"/>
          <w:sz w:val="24"/>
          <w:szCs w:val="24"/>
        </w:rPr>
        <w:t xml:space="preserve"> 2013</w:t>
      </w:r>
    </w:p>
    <w:p w:rsidR="00B71C08" w:rsidRDefault="00B71C08" w:rsidP="00B71C08">
      <w:pPr>
        <w:pStyle w:val="NoSpacing"/>
        <w:rPr>
          <w:rFonts w:ascii="Times New Roman" w:hAnsi="Times New Roman" w:cs="Times New Roman"/>
          <w:b/>
          <w:sz w:val="24"/>
          <w:szCs w:val="24"/>
        </w:rPr>
      </w:pPr>
    </w:p>
    <w:p w:rsidR="00C5349B" w:rsidRPr="00B71C08" w:rsidRDefault="00C5349B" w:rsidP="00B71C08">
      <w:pPr>
        <w:pStyle w:val="NoSpacing"/>
        <w:jc w:val="center"/>
        <w:rPr>
          <w:rFonts w:ascii="Times New Roman" w:hAnsi="Times New Roman" w:cs="Times New Roman"/>
          <w:b/>
          <w:sz w:val="36"/>
          <w:szCs w:val="36"/>
        </w:rPr>
      </w:pPr>
      <w:r w:rsidRPr="00B71C08">
        <w:rPr>
          <w:rFonts w:ascii="Times New Roman" w:hAnsi="Times New Roman" w:cs="Times New Roman"/>
          <w:b/>
          <w:sz w:val="36"/>
          <w:szCs w:val="36"/>
        </w:rPr>
        <w:t xml:space="preserve">Tour of </w:t>
      </w:r>
      <w:r w:rsidR="00A43327" w:rsidRPr="00B71C08">
        <w:rPr>
          <w:rFonts w:ascii="Times New Roman" w:hAnsi="Times New Roman" w:cs="Times New Roman"/>
          <w:b/>
          <w:sz w:val="36"/>
          <w:szCs w:val="36"/>
        </w:rPr>
        <w:t xml:space="preserve">Flanders and the Ardennes in </w:t>
      </w:r>
      <w:r w:rsidRPr="00B71C08">
        <w:rPr>
          <w:rFonts w:ascii="Times New Roman" w:hAnsi="Times New Roman" w:cs="Times New Roman"/>
          <w:b/>
          <w:sz w:val="36"/>
          <w:szCs w:val="36"/>
        </w:rPr>
        <w:t xml:space="preserve">Belgium </w:t>
      </w:r>
      <w:r w:rsidR="00F93C66">
        <w:rPr>
          <w:rFonts w:ascii="Times New Roman" w:hAnsi="Times New Roman" w:cs="Times New Roman"/>
          <w:b/>
          <w:sz w:val="36"/>
          <w:szCs w:val="36"/>
        </w:rPr>
        <w:t>and</w:t>
      </w:r>
      <w:r w:rsidR="00A43327" w:rsidRPr="00B71C08">
        <w:rPr>
          <w:rFonts w:ascii="Times New Roman" w:hAnsi="Times New Roman" w:cs="Times New Roman"/>
          <w:b/>
          <w:sz w:val="36"/>
          <w:szCs w:val="36"/>
        </w:rPr>
        <w:t xml:space="preserve"> North Eastern France</w:t>
      </w:r>
      <w:r w:rsidR="00AC4DAF">
        <w:rPr>
          <w:rFonts w:ascii="Times New Roman" w:hAnsi="Times New Roman" w:cs="Times New Roman"/>
          <w:b/>
          <w:sz w:val="36"/>
          <w:szCs w:val="36"/>
        </w:rPr>
        <w:t>,</w:t>
      </w:r>
      <w:r w:rsidR="00A43327" w:rsidRPr="00B71C08">
        <w:rPr>
          <w:rFonts w:ascii="Times New Roman" w:hAnsi="Times New Roman" w:cs="Times New Roman"/>
          <w:b/>
          <w:sz w:val="36"/>
          <w:szCs w:val="36"/>
        </w:rPr>
        <w:t xml:space="preserve"> </w:t>
      </w:r>
      <w:r w:rsidRPr="00B71C08">
        <w:rPr>
          <w:rFonts w:ascii="Times New Roman" w:hAnsi="Times New Roman" w:cs="Times New Roman"/>
          <w:b/>
          <w:sz w:val="36"/>
          <w:szCs w:val="36"/>
        </w:rPr>
        <w:t xml:space="preserve">to commemorate the Centenary of the </w:t>
      </w:r>
      <w:r w:rsidR="004560C7" w:rsidRPr="00B71C08">
        <w:rPr>
          <w:rFonts w:ascii="Times New Roman" w:hAnsi="Times New Roman" w:cs="Times New Roman"/>
          <w:b/>
          <w:sz w:val="36"/>
          <w:szCs w:val="36"/>
        </w:rPr>
        <w:t>C</w:t>
      </w:r>
      <w:r w:rsidRPr="00B71C08">
        <w:rPr>
          <w:rFonts w:ascii="Times New Roman" w:hAnsi="Times New Roman" w:cs="Times New Roman"/>
          <w:b/>
          <w:sz w:val="36"/>
          <w:szCs w:val="36"/>
        </w:rPr>
        <w:t>ommencement of the First World War</w:t>
      </w:r>
    </w:p>
    <w:p w:rsidR="00B71C08" w:rsidRDefault="00B71C08" w:rsidP="00B71C08">
      <w:pPr>
        <w:pStyle w:val="NoSpacing"/>
        <w:rPr>
          <w:rFonts w:ascii="Times New Roman" w:hAnsi="Times New Roman" w:cs="Times New Roman"/>
          <w:b/>
          <w:sz w:val="24"/>
          <w:szCs w:val="24"/>
          <w:u w:val="single"/>
        </w:rPr>
      </w:pPr>
    </w:p>
    <w:p w:rsidR="004560C7" w:rsidRPr="00B71C08" w:rsidRDefault="00A43327" w:rsidP="00B71C08">
      <w:pPr>
        <w:pStyle w:val="NoSpacing"/>
        <w:jc w:val="center"/>
        <w:rPr>
          <w:rFonts w:ascii="Times New Roman" w:hAnsi="Times New Roman" w:cs="Times New Roman"/>
          <w:b/>
          <w:sz w:val="32"/>
          <w:szCs w:val="32"/>
          <w:u w:val="single"/>
        </w:rPr>
      </w:pPr>
      <w:r w:rsidRPr="00B71C08">
        <w:rPr>
          <w:rFonts w:ascii="Times New Roman" w:hAnsi="Times New Roman" w:cs="Times New Roman"/>
          <w:b/>
          <w:sz w:val="32"/>
          <w:szCs w:val="32"/>
          <w:u w:val="single"/>
        </w:rPr>
        <w:t>Latest itinerary</w:t>
      </w:r>
      <w:r w:rsidR="001B0EC4">
        <w:rPr>
          <w:rFonts w:ascii="Times New Roman" w:hAnsi="Times New Roman" w:cs="Times New Roman"/>
          <w:b/>
          <w:sz w:val="32"/>
          <w:szCs w:val="32"/>
          <w:u w:val="single"/>
        </w:rPr>
        <w:t xml:space="preserve"> and arrangements</w:t>
      </w:r>
    </w:p>
    <w:p w:rsidR="00A43327" w:rsidRDefault="00A43327" w:rsidP="00B71C08">
      <w:pPr>
        <w:pStyle w:val="NoSpacing"/>
        <w:rPr>
          <w:rFonts w:ascii="Times New Roman" w:hAnsi="Times New Roman" w:cs="Times New Roman"/>
          <w:b/>
          <w:sz w:val="24"/>
          <w:szCs w:val="24"/>
          <w:u w:val="single"/>
        </w:rPr>
      </w:pPr>
    </w:p>
    <w:p w:rsidR="00B71C08" w:rsidRPr="00B71C08" w:rsidRDefault="00B71C08" w:rsidP="00B71C08">
      <w:pPr>
        <w:pStyle w:val="NoSpacing"/>
        <w:rPr>
          <w:rFonts w:ascii="Times New Roman" w:hAnsi="Times New Roman" w:cs="Times New Roman"/>
          <w:b/>
          <w:sz w:val="24"/>
          <w:szCs w:val="24"/>
          <w:u w:val="single"/>
        </w:rPr>
      </w:pPr>
    </w:p>
    <w:p w:rsidR="00A43327" w:rsidRPr="00B71C08" w:rsidRDefault="00A43327" w:rsidP="00B71C08">
      <w:pPr>
        <w:pStyle w:val="NoSpacing"/>
        <w:rPr>
          <w:rFonts w:ascii="Times New Roman" w:hAnsi="Times New Roman" w:cs="Times New Roman"/>
          <w:b/>
          <w:sz w:val="24"/>
          <w:szCs w:val="24"/>
          <w:u w:val="single"/>
        </w:rPr>
      </w:pPr>
      <w:r w:rsidRPr="00B71C08">
        <w:rPr>
          <w:rFonts w:ascii="Times New Roman" w:hAnsi="Times New Roman" w:cs="Times New Roman"/>
          <w:b/>
          <w:sz w:val="24"/>
          <w:szCs w:val="24"/>
          <w:u w:val="single"/>
        </w:rPr>
        <w:t>Results of recce in September 2013</w:t>
      </w:r>
    </w:p>
    <w:p w:rsidR="00B71C08" w:rsidRDefault="00B71C08" w:rsidP="00B71C08">
      <w:pPr>
        <w:pStyle w:val="NoSpacing"/>
        <w:rPr>
          <w:rFonts w:ascii="Times New Roman" w:eastAsia="Times New Roman" w:hAnsi="Times New Roman" w:cs="Times New Roman"/>
          <w:color w:val="191919"/>
          <w:sz w:val="24"/>
          <w:szCs w:val="24"/>
        </w:rPr>
      </w:pPr>
    </w:p>
    <w:p w:rsidR="00B71C08" w:rsidRDefault="00B71C08" w:rsidP="00B71C08">
      <w:pPr>
        <w:pStyle w:val="NoSpacing"/>
        <w:rPr>
          <w:rFonts w:ascii="Times New Roman" w:eastAsia="Times New Roman" w:hAnsi="Times New Roman" w:cs="Times New Roman"/>
          <w:color w:val="191919"/>
          <w:sz w:val="24"/>
          <w:szCs w:val="24"/>
        </w:rPr>
      </w:pPr>
      <w:r w:rsidRPr="00B71C08">
        <w:rPr>
          <w:rFonts w:ascii="Times New Roman" w:eastAsia="Times New Roman" w:hAnsi="Times New Roman" w:cs="Times New Roman"/>
          <w:color w:val="191919"/>
          <w:sz w:val="24"/>
          <w:szCs w:val="24"/>
        </w:rPr>
        <w:t xml:space="preserve">In preparation for the 2014 tour by vintage Rolls-Royces of the 20-Ghost Club, </w:t>
      </w:r>
      <w:r w:rsidR="00A43327" w:rsidRPr="00B71C08">
        <w:rPr>
          <w:rFonts w:ascii="Times New Roman" w:eastAsia="Times New Roman" w:hAnsi="Times New Roman" w:cs="Times New Roman"/>
          <w:color w:val="191919"/>
          <w:sz w:val="24"/>
          <w:szCs w:val="24"/>
        </w:rPr>
        <w:t xml:space="preserve">Lesley and I spent a week touring </w:t>
      </w:r>
      <w:r>
        <w:rPr>
          <w:rFonts w:ascii="Times New Roman" w:eastAsia="Times New Roman" w:hAnsi="Times New Roman" w:cs="Times New Roman"/>
          <w:color w:val="191919"/>
          <w:sz w:val="24"/>
          <w:szCs w:val="24"/>
        </w:rPr>
        <w:t>Southern Belgium (</w:t>
      </w:r>
      <w:r w:rsidR="00A43327" w:rsidRPr="00B71C08">
        <w:rPr>
          <w:rFonts w:ascii="Times New Roman" w:eastAsia="Times New Roman" w:hAnsi="Times New Roman" w:cs="Times New Roman"/>
          <w:color w:val="191919"/>
          <w:sz w:val="24"/>
          <w:szCs w:val="24"/>
        </w:rPr>
        <w:t>Flanders</w:t>
      </w:r>
      <w:r>
        <w:rPr>
          <w:rFonts w:ascii="Times New Roman" w:eastAsia="Times New Roman" w:hAnsi="Times New Roman" w:cs="Times New Roman"/>
          <w:color w:val="191919"/>
          <w:sz w:val="24"/>
          <w:szCs w:val="24"/>
        </w:rPr>
        <w:t>, Hainault, Brabant including Brussels</w:t>
      </w:r>
      <w:r w:rsidR="001B0EC4">
        <w:rPr>
          <w:rFonts w:ascii="Times New Roman" w:eastAsia="Times New Roman" w:hAnsi="Times New Roman" w:cs="Times New Roman"/>
          <w:color w:val="191919"/>
          <w:sz w:val="24"/>
          <w:szCs w:val="24"/>
        </w:rPr>
        <w:t>, Namur, Liege and Luxemb</w:t>
      </w:r>
      <w:r>
        <w:rPr>
          <w:rFonts w:ascii="Times New Roman" w:eastAsia="Times New Roman" w:hAnsi="Times New Roman" w:cs="Times New Roman"/>
          <w:color w:val="191919"/>
          <w:sz w:val="24"/>
          <w:szCs w:val="24"/>
        </w:rPr>
        <w:t>ourg), travelling</w:t>
      </w:r>
      <w:r w:rsidRPr="00B71C08">
        <w:rPr>
          <w:rFonts w:ascii="Times New Roman" w:eastAsia="Times New Roman" w:hAnsi="Times New Roman" w:cs="Times New Roman"/>
          <w:color w:val="191919"/>
          <w:sz w:val="24"/>
          <w:szCs w:val="24"/>
        </w:rPr>
        <w:t xml:space="preserve"> along the Meuse </w:t>
      </w:r>
      <w:r>
        <w:rPr>
          <w:rFonts w:ascii="Times New Roman" w:eastAsia="Times New Roman" w:hAnsi="Times New Roman" w:cs="Times New Roman"/>
          <w:color w:val="191919"/>
          <w:sz w:val="24"/>
          <w:szCs w:val="24"/>
        </w:rPr>
        <w:t xml:space="preserve">and Ourthe </w:t>
      </w:r>
      <w:r w:rsidRPr="00B71C08">
        <w:rPr>
          <w:rFonts w:ascii="Times New Roman" w:eastAsia="Times New Roman" w:hAnsi="Times New Roman" w:cs="Times New Roman"/>
          <w:color w:val="191919"/>
          <w:sz w:val="24"/>
          <w:szCs w:val="24"/>
        </w:rPr>
        <w:t>River</w:t>
      </w:r>
      <w:r>
        <w:rPr>
          <w:rFonts w:ascii="Times New Roman" w:eastAsia="Times New Roman" w:hAnsi="Times New Roman" w:cs="Times New Roman"/>
          <w:color w:val="191919"/>
          <w:sz w:val="24"/>
          <w:szCs w:val="24"/>
        </w:rPr>
        <w:t>s</w:t>
      </w:r>
      <w:r w:rsidR="001B0EC4">
        <w:rPr>
          <w:rFonts w:ascii="Times New Roman" w:eastAsia="Times New Roman" w:hAnsi="Times New Roman" w:cs="Times New Roman"/>
          <w:color w:val="191919"/>
          <w:sz w:val="24"/>
          <w:szCs w:val="24"/>
        </w:rPr>
        <w:t xml:space="preserve"> and</w:t>
      </w:r>
      <w:r>
        <w:rPr>
          <w:rFonts w:ascii="Times New Roman" w:eastAsia="Times New Roman" w:hAnsi="Times New Roman" w:cs="Times New Roman"/>
          <w:color w:val="191919"/>
          <w:sz w:val="24"/>
          <w:szCs w:val="24"/>
        </w:rPr>
        <w:t xml:space="preserve"> through</w:t>
      </w:r>
      <w:r w:rsidR="00A43327" w:rsidRPr="00B71C08">
        <w:rPr>
          <w:rFonts w:ascii="Times New Roman" w:eastAsia="Times New Roman" w:hAnsi="Times New Roman" w:cs="Times New Roman"/>
          <w:color w:val="191919"/>
          <w:sz w:val="24"/>
          <w:szCs w:val="24"/>
        </w:rPr>
        <w:t xml:space="preserve"> the Ardennes region</w:t>
      </w:r>
      <w:r w:rsidR="001B0EC4">
        <w:rPr>
          <w:rFonts w:ascii="Times New Roman" w:eastAsia="Times New Roman" w:hAnsi="Times New Roman" w:cs="Times New Roman"/>
          <w:color w:val="191919"/>
          <w:sz w:val="24"/>
          <w:szCs w:val="24"/>
        </w:rPr>
        <w:t>,</w:t>
      </w:r>
      <w:r w:rsidR="00A43327" w:rsidRPr="00B71C08">
        <w:rPr>
          <w:rFonts w:ascii="Times New Roman" w:eastAsia="Times New Roman" w:hAnsi="Times New Roman" w:cs="Times New Roman"/>
          <w:color w:val="191919"/>
          <w:sz w:val="24"/>
          <w:szCs w:val="24"/>
        </w:rPr>
        <w:t xml:space="preserve"> and then </w:t>
      </w:r>
      <w:r w:rsidR="001B0EC4">
        <w:rPr>
          <w:rFonts w:ascii="Times New Roman" w:eastAsia="Times New Roman" w:hAnsi="Times New Roman" w:cs="Times New Roman"/>
          <w:color w:val="191919"/>
          <w:sz w:val="24"/>
          <w:szCs w:val="24"/>
        </w:rPr>
        <w:t xml:space="preserve">through </w:t>
      </w:r>
      <w:r>
        <w:rPr>
          <w:rFonts w:ascii="Times New Roman" w:eastAsia="Times New Roman" w:hAnsi="Times New Roman" w:cs="Times New Roman"/>
          <w:color w:val="191919"/>
          <w:sz w:val="24"/>
          <w:szCs w:val="24"/>
        </w:rPr>
        <w:t>North Eastern France</w:t>
      </w:r>
      <w:r w:rsidR="00A43327" w:rsidRPr="00B71C08">
        <w:rPr>
          <w:rFonts w:ascii="Times New Roman" w:eastAsia="Times New Roman" w:hAnsi="Times New Roman" w:cs="Times New Roman"/>
          <w:color w:val="191919"/>
          <w:sz w:val="24"/>
          <w:szCs w:val="24"/>
        </w:rPr>
        <w:t xml:space="preserve"> fr</w:t>
      </w:r>
      <w:r w:rsidR="00661EBB">
        <w:rPr>
          <w:rFonts w:ascii="Times New Roman" w:eastAsia="Times New Roman" w:hAnsi="Times New Roman" w:cs="Times New Roman"/>
          <w:color w:val="191919"/>
          <w:sz w:val="24"/>
          <w:szCs w:val="24"/>
        </w:rPr>
        <w:t>om Sedan to Arras and the Somme</w:t>
      </w:r>
      <w:r w:rsidRPr="00B71C08">
        <w:rPr>
          <w:rFonts w:ascii="Times New Roman" w:eastAsia="Times New Roman" w:hAnsi="Times New Roman" w:cs="Times New Roman"/>
          <w:color w:val="191919"/>
          <w:sz w:val="24"/>
          <w:szCs w:val="24"/>
        </w:rPr>
        <w:t xml:space="preserve"> region.</w:t>
      </w:r>
      <w:r w:rsidR="00A43327" w:rsidRPr="00B71C08">
        <w:rPr>
          <w:rFonts w:ascii="Times New Roman" w:eastAsia="Times New Roman" w:hAnsi="Times New Roman" w:cs="Times New Roman"/>
          <w:color w:val="191919"/>
          <w:sz w:val="24"/>
          <w:szCs w:val="24"/>
        </w:rPr>
        <w:t xml:space="preserve"> </w:t>
      </w:r>
    </w:p>
    <w:p w:rsidR="00B71C08" w:rsidRPr="00B71C08" w:rsidRDefault="00B71C08" w:rsidP="00B71C08">
      <w:pPr>
        <w:pStyle w:val="NoSpacing"/>
        <w:rPr>
          <w:rFonts w:ascii="Times New Roman" w:eastAsia="Times New Roman" w:hAnsi="Times New Roman" w:cs="Times New Roman"/>
          <w:color w:val="191919"/>
          <w:sz w:val="24"/>
          <w:szCs w:val="24"/>
        </w:rPr>
      </w:pPr>
    </w:p>
    <w:p w:rsidR="00A43327" w:rsidRDefault="00661EBB"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With 9</w:t>
      </w:r>
      <w:r w:rsidR="00B71C08" w:rsidRPr="00B71C08">
        <w:rPr>
          <w:rFonts w:ascii="Times New Roman" w:eastAsia="Times New Roman" w:hAnsi="Times New Roman" w:cs="Times New Roman"/>
          <w:color w:val="191919"/>
          <w:sz w:val="24"/>
          <w:szCs w:val="24"/>
        </w:rPr>
        <w:t xml:space="preserve"> months still to go, </w:t>
      </w:r>
      <w:r w:rsidR="00A43327" w:rsidRPr="00B71C08">
        <w:rPr>
          <w:rFonts w:ascii="Times New Roman" w:eastAsia="Times New Roman" w:hAnsi="Times New Roman" w:cs="Times New Roman"/>
          <w:color w:val="191919"/>
          <w:sz w:val="24"/>
          <w:szCs w:val="24"/>
        </w:rPr>
        <w:t xml:space="preserve">14 couples have </w:t>
      </w:r>
      <w:r w:rsidR="001B0EC4">
        <w:rPr>
          <w:rFonts w:ascii="Times New Roman" w:eastAsia="Times New Roman" w:hAnsi="Times New Roman" w:cs="Times New Roman"/>
          <w:color w:val="191919"/>
          <w:sz w:val="24"/>
          <w:szCs w:val="24"/>
        </w:rPr>
        <w:t>lodged</w:t>
      </w:r>
      <w:r w:rsidR="00A43327" w:rsidRPr="00B71C08">
        <w:rPr>
          <w:rFonts w:ascii="Times New Roman" w:eastAsia="Times New Roman" w:hAnsi="Times New Roman" w:cs="Times New Roman"/>
          <w:color w:val="191919"/>
          <w:sz w:val="24"/>
          <w:szCs w:val="24"/>
        </w:rPr>
        <w:t xml:space="preserve"> deposits, with a further </w:t>
      </w:r>
      <w:r w:rsidR="001B0EC4">
        <w:rPr>
          <w:rFonts w:ascii="Times New Roman" w:eastAsia="Times New Roman" w:hAnsi="Times New Roman" w:cs="Times New Roman"/>
          <w:color w:val="191919"/>
          <w:sz w:val="24"/>
          <w:szCs w:val="24"/>
        </w:rPr>
        <w:t>4</w:t>
      </w:r>
      <w:r w:rsidR="00A43327" w:rsidRPr="00B71C08">
        <w:rPr>
          <w:rFonts w:ascii="Times New Roman" w:eastAsia="Times New Roman" w:hAnsi="Times New Roman" w:cs="Times New Roman"/>
          <w:color w:val="191919"/>
          <w:sz w:val="24"/>
          <w:szCs w:val="24"/>
        </w:rPr>
        <w:t xml:space="preserve"> </w:t>
      </w:r>
      <w:r w:rsidR="001B0EC4">
        <w:rPr>
          <w:rFonts w:ascii="Times New Roman" w:eastAsia="Times New Roman" w:hAnsi="Times New Roman" w:cs="Times New Roman"/>
          <w:color w:val="191919"/>
          <w:sz w:val="24"/>
          <w:szCs w:val="24"/>
        </w:rPr>
        <w:t>couples i</w:t>
      </w:r>
      <w:r w:rsidR="00A43327" w:rsidRPr="00B71C08">
        <w:rPr>
          <w:rFonts w:ascii="Times New Roman" w:eastAsia="Times New Roman" w:hAnsi="Times New Roman" w:cs="Times New Roman"/>
          <w:color w:val="191919"/>
          <w:sz w:val="24"/>
          <w:szCs w:val="24"/>
        </w:rPr>
        <w:t xml:space="preserve">ndicating they would like to join the tour. A group of </w:t>
      </w:r>
      <w:r w:rsidR="001B0EC4">
        <w:rPr>
          <w:rFonts w:ascii="Times New Roman" w:eastAsia="Times New Roman" w:hAnsi="Times New Roman" w:cs="Times New Roman"/>
          <w:color w:val="191919"/>
          <w:sz w:val="24"/>
          <w:szCs w:val="24"/>
        </w:rPr>
        <w:t xml:space="preserve">not many more than </w:t>
      </w:r>
      <w:r w:rsidR="00A43327" w:rsidRPr="00B71C08">
        <w:rPr>
          <w:rFonts w:ascii="Times New Roman" w:eastAsia="Times New Roman" w:hAnsi="Times New Roman" w:cs="Times New Roman"/>
          <w:color w:val="191919"/>
          <w:sz w:val="24"/>
          <w:szCs w:val="24"/>
        </w:rPr>
        <w:t xml:space="preserve">20 cars would be ideal </w:t>
      </w:r>
      <w:r w:rsidR="001B0EC4">
        <w:rPr>
          <w:rFonts w:ascii="Times New Roman" w:eastAsia="Times New Roman" w:hAnsi="Times New Roman" w:cs="Times New Roman"/>
          <w:color w:val="191919"/>
          <w:sz w:val="24"/>
          <w:szCs w:val="24"/>
        </w:rPr>
        <w:t>but</w:t>
      </w:r>
      <w:r w:rsidR="00A43327" w:rsidRPr="00B71C08">
        <w:rPr>
          <w:rFonts w:ascii="Times New Roman" w:eastAsia="Times New Roman" w:hAnsi="Times New Roman" w:cs="Times New Roman"/>
          <w:color w:val="191919"/>
          <w:sz w:val="24"/>
          <w:szCs w:val="24"/>
        </w:rPr>
        <w:t xml:space="preserve">, to </w:t>
      </w:r>
      <w:r w:rsidR="001B0EC4">
        <w:rPr>
          <w:rFonts w:ascii="Times New Roman" w:eastAsia="Times New Roman" w:hAnsi="Times New Roman" w:cs="Times New Roman"/>
          <w:color w:val="191919"/>
          <w:sz w:val="24"/>
          <w:szCs w:val="24"/>
        </w:rPr>
        <w:t xml:space="preserve">accommodate as many members as </w:t>
      </w:r>
      <w:r w:rsidR="002C28B7">
        <w:rPr>
          <w:rFonts w:ascii="Times New Roman" w:eastAsia="Times New Roman" w:hAnsi="Times New Roman" w:cs="Times New Roman"/>
          <w:color w:val="191919"/>
          <w:sz w:val="24"/>
          <w:szCs w:val="24"/>
        </w:rPr>
        <w:t>wish to join</w:t>
      </w:r>
      <w:r w:rsidR="00A43327" w:rsidRPr="00B71C08">
        <w:rPr>
          <w:rFonts w:ascii="Times New Roman" w:eastAsia="Times New Roman" w:hAnsi="Times New Roman" w:cs="Times New Roman"/>
          <w:color w:val="191919"/>
          <w:sz w:val="24"/>
          <w:szCs w:val="24"/>
        </w:rPr>
        <w:t xml:space="preserve">, </w:t>
      </w:r>
      <w:r w:rsidR="002C28B7">
        <w:rPr>
          <w:rFonts w:ascii="Times New Roman" w:eastAsia="Times New Roman" w:hAnsi="Times New Roman" w:cs="Times New Roman"/>
          <w:color w:val="191919"/>
          <w:sz w:val="24"/>
          <w:szCs w:val="24"/>
        </w:rPr>
        <w:t xml:space="preserve">we have </w:t>
      </w:r>
      <w:r w:rsidR="00A43327" w:rsidRPr="00B71C08">
        <w:rPr>
          <w:rFonts w:ascii="Times New Roman" w:eastAsia="Times New Roman" w:hAnsi="Times New Roman" w:cs="Times New Roman"/>
          <w:color w:val="191919"/>
          <w:sz w:val="24"/>
          <w:szCs w:val="24"/>
        </w:rPr>
        <w:t xml:space="preserve">in most cases </w:t>
      </w:r>
      <w:r w:rsidR="002C28B7">
        <w:rPr>
          <w:rFonts w:ascii="Times New Roman" w:eastAsia="Times New Roman" w:hAnsi="Times New Roman" w:cs="Times New Roman"/>
          <w:color w:val="191919"/>
          <w:sz w:val="24"/>
          <w:szCs w:val="24"/>
        </w:rPr>
        <w:t xml:space="preserve">reserved a maximum of </w:t>
      </w:r>
      <w:r w:rsidR="00A43327" w:rsidRPr="00B71C08">
        <w:rPr>
          <w:rFonts w:ascii="Times New Roman" w:eastAsia="Times New Roman" w:hAnsi="Times New Roman" w:cs="Times New Roman"/>
          <w:color w:val="191919"/>
          <w:sz w:val="24"/>
          <w:szCs w:val="24"/>
        </w:rPr>
        <w:t xml:space="preserve">25 rooms at </w:t>
      </w:r>
      <w:r w:rsidR="002C28B7">
        <w:rPr>
          <w:rFonts w:ascii="Times New Roman" w:eastAsia="Times New Roman" w:hAnsi="Times New Roman" w:cs="Times New Roman"/>
          <w:color w:val="191919"/>
          <w:sz w:val="24"/>
          <w:szCs w:val="24"/>
        </w:rPr>
        <w:t>each</w:t>
      </w:r>
      <w:r w:rsidR="00A43327" w:rsidRPr="00B71C08">
        <w:rPr>
          <w:rFonts w:ascii="Times New Roman" w:eastAsia="Times New Roman" w:hAnsi="Times New Roman" w:cs="Times New Roman"/>
          <w:color w:val="191919"/>
          <w:sz w:val="24"/>
          <w:szCs w:val="24"/>
        </w:rPr>
        <w:t xml:space="preserve"> </w:t>
      </w:r>
      <w:r w:rsidR="002C28B7">
        <w:rPr>
          <w:rFonts w:ascii="Times New Roman" w:eastAsia="Times New Roman" w:hAnsi="Times New Roman" w:cs="Times New Roman"/>
          <w:color w:val="191919"/>
          <w:sz w:val="24"/>
          <w:szCs w:val="24"/>
        </w:rPr>
        <w:t xml:space="preserve">of </w:t>
      </w:r>
      <w:r w:rsidR="00A43327" w:rsidRPr="00B71C08">
        <w:rPr>
          <w:rFonts w:ascii="Times New Roman" w:eastAsia="Times New Roman" w:hAnsi="Times New Roman" w:cs="Times New Roman"/>
          <w:color w:val="191919"/>
          <w:sz w:val="24"/>
          <w:szCs w:val="24"/>
        </w:rPr>
        <w:t>the hotels in which we will stay. Restaurants have been visi</w:t>
      </w:r>
      <w:r w:rsidR="001B0EC4">
        <w:rPr>
          <w:rFonts w:ascii="Times New Roman" w:eastAsia="Times New Roman" w:hAnsi="Times New Roman" w:cs="Times New Roman"/>
          <w:color w:val="191919"/>
          <w:sz w:val="24"/>
          <w:szCs w:val="24"/>
        </w:rPr>
        <w:t>ted and reservations made. Guides have been organised.</w:t>
      </w:r>
      <w:r w:rsidR="00A43327" w:rsidRPr="00B71C08">
        <w:rPr>
          <w:rFonts w:ascii="Times New Roman" w:eastAsia="Times New Roman" w:hAnsi="Times New Roman" w:cs="Times New Roman"/>
          <w:color w:val="191919"/>
          <w:sz w:val="24"/>
          <w:szCs w:val="24"/>
        </w:rPr>
        <w:t xml:space="preserve"> I am grateful to </w:t>
      </w:r>
      <w:r w:rsidR="00785B54">
        <w:rPr>
          <w:rFonts w:ascii="Times New Roman" w:eastAsia="Times New Roman" w:hAnsi="Times New Roman" w:cs="Times New Roman"/>
          <w:color w:val="191919"/>
          <w:sz w:val="24"/>
          <w:szCs w:val="24"/>
        </w:rPr>
        <w:t xml:space="preserve">Francoise Scheepers and Philippe Maree of </w:t>
      </w:r>
      <w:r w:rsidR="00A43327" w:rsidRPr="00B71C08">
        <w:rPr>
          <w:rFonts w:ascii="Times New Roman" w:eastAsia="Times New Roman" w:hAnsi="Times New Roman" w:cs="Times New Roman"/>
          <w:color w:val="191919"/>
          <w:sz w:val="24"/>
          <w:szCs w:val="24"/>
        </w:rPr>
        <w:t xml:space="preserve">the Belgian Tourist Office </w:t>
      </w:r>
      <w:r w:rsidR="005F605B">
        <w:rPr>
          <w:rFonts w:ascii="Times New Roman" w:eastAsia="Times New Roman" w:hAnsi="Times New Roman" w:cs="Times New Roman"/>
          <w:color w:val="191919"/>
          <w:sz w:val="24"/>
          <w:szCs w:val="24"/>
        </w:rPr>
        <w:t xml:space="preserve">in London </w:t>
      </w:r>
      <w:r w:rsidR="00A43327" w:rsidRPr="00B71C08">
        <w:rPr>
          <w:rFonts w:ascii="Times New Roman" w:eastAsia="Times New Roman" w:hAnsi="Times New Roman" w:cs="Times New Roman"/>
          <w:color w:val="191919"/>
          <w:sz w:val="24"/>
          <w:szCs w:val="24"/>
        </w:rPr>
        <w:t>for facilitating introductions and arrangements</w:t>
      </w:r>
      <w:r w:rsidR="00785B54">
        <w:rPr>
          <w:rFonts w:ascii="Times New Roman" w:eastAsia="Times New Roman" w:hAnsi="Times New Roman" w:cs="Times New Roman"/>
          <w:color w:val="191919"/>
          <w:sz w:val="24"/>
          <w:szCs w:val="24"/>
        </w:rPr>
        <w:t>,</w:t>
      </w:r>
      <w:r w:rsidR="00A43327" w:rsidRPr="00B71C08">
        <w:rPr>
          <w:rFonts w:ascii="Times New Roman" w:eastAsia="Times New Roman" w:hAnsi="Times New Roman" w:cs="Times New Roman"/>
          <w:color w:val="191919"/>
          <w:sz w:val="24"/>
          <w:szCs w:val="24"/>
        </w:rPr>
        <w:t xml:space="preserve"> and to David Colvin CMG, a former British Ambassador to Belgium</w:t>
      </w:r>
      <w:r w:rsidR="00B71C08">
        <w:rPr>
          <w:rFonts w:ascii="Times New Roman" w:eastAsia="Times New Roman" w:hAnsi="Times New Roman" w:cs="Times New Roman"/>
          <w:color w:val="191919"/>
          <w:sz w:val="24"/>
          <w:szCs w:val="24"/>
        </w:rPr>
        <w:t xml:space="preserve"> for his advice and help</w:t>
      </w:r>
      <w:r w:rsidR="00A43327" w:rsidRPr="00B71C08">
        <w:rPr>
          <w:rFonts w:ascii="Times New Roman" w:eastAsia="Times New Roman" w:hAnsi="Times New Roman" w:cs="Times New Roman"/>
          <w:color w:val="191919"/>
          <w:sz w:val="24"/>
          <w:szCs w:val="24"/>
        </w:rPr>
        <w:t>.</w:t>
      </w:r>
    </w:p>
    <w:p w:rsidR="007A657F" w:rsidRDefault="007A657F" w:rsidP="00B71C08">
      <w:pPr>
        <w:pStyle w:val="NoSpacing"/>
        <w:rPr>
          <w:rFonts w:ascii="Times New Roman" w:eastAsia="Times New Roman" w:hAnsi="Times New Roman" w:cs="Times New Roman"/>
          <w:color w:val="191919"/>
          <w:sz w:val="24"/>
          <w:szCs w:val="24"/>
        </w:rPr>
      </w:pPr>
    </w:p>
    <w:p w:rsidR="007A657F" w:rsidRDefault="007A657F"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While the tour is timed to commemorate the outbreak of war on the Western Front in 1914, 10 of the 13 days will be spent visiting the ancient cities in Belgium and France (Ypres, Tournai, Mons, Brus</w:t>
      </w:r>
      <w:r w:rsidR="004629AA">
        <w:rPr>
          <w:rFonts w:ascii="Times New Roman" w:eastAsia="Times New Roman" w:hAnsi="Times New Roman" w:cs="Times New Roman"/>
          <w:color w:val="191919"/>
          <w:sz w:val="24"/>
          <w:szCs w:val="24"/>
        </w:rPr>
        <w:t>sels, Liege, Huy, Marche-en-Fam</w:t>
      </w:r>
      <w:r>
        <w:rPr>
          <w:rFonts w:ascii="Times New Roman" w:eastAsia="Times New Roman" w:hAnsi="Times New Roman" w:cs="Times New Roman"/>
          <w:color w:val="191919"/>
          <w:sz w:val="24"/>
          <w:szCs w:val="24"/>
        </w:rPr>
        <w:t>e</w:t>
      </w:r>
      <w:r w:rsidR="004629AA">
        <w:rPr>
          <w:rFonts w:ascii="Times New Roman" w:eastAsia="Times New Roman" w:hAnsi="Times New Roman" w:cs="Times New Roman"/>
          <w:color w:val="191919"/>
          <w:sz w:val="24"/>
          <w:szCs w:val="24"/>
        </w:rPr>
        <w:t>n</w:t>
      </w:r>
      <w:bookmarkStart w:id="0" w:name="_GoBack"/>
      <w:bookmarkEnd w:id="0"/>
      <w:r>
        <w:rPr>
          <w:rFonts w:ascii="Times New Roman" w:eastAsia="Times New Roman" w:hAnsi="Times New Roman" w:cs="Times New Roman"/>
          <w:color w:val="191919"/>
          <w:sz w:val="24"/>
          <w:szCs w:val="24"/>
        </w:rPr>
        <w:t>ne, Sedan) and the stunning countryside of the Ardennes and North Eastern France, there will also be the opportunities of seeing (for three days of guided tours, the battlefields around Ypres and the Sommes). However, for those not interested in the battlefields, there are some magnificent cathedrals, churches, museums and town halls to see, as well as the countryside.</w:t>
      </w:r>
      <w:r w:rsidR="001F27B0">
        <w:rPr>
          <w:rFonts w:ascii="Times New Roman" w:eastAsia="Times New Roman" w:hAnsi="Times New Roman" w:cs="Times New Roman"/>
          <w:color w:val="191919"/>
          <w:sz w:val="24"/>
          <w:szCs w:val="24"/>
        </w:rPr>
        <w:t xml:space="preserve"> So this is not just a tour of battlefields, although you can see them if you wish.</w:t>
      </w:r>
    </w:p>
    <w:p w:rsidR="00B71C08" w:rsidRPr="00B71C08" w:rsidRDefault="00B71C08" w:rsidP="00B71C08">
      <w:pPr>
        <w:pStyle w:val="NoSpacing"/>
        <w:rPr>
          <w:rFonts w:ascii="Times New Roman" w:eastAsia="Times New Roman" w:hAnsi="Times New Roman" w:cs="Times New Roman"/>
          <w:color w:val="191919"/>
          <w:sz w:val="24"/>
          <w:szCs w:val="24"/>
        </w:rPr>
      </w:pPr>
    </w:p>
    <w:p w:rsidR="007F26C7" w:rsidRPr="00B71C08" w:rsidRDefault="00A43327" w:rsidP="00B71C08">
      <w:pPr>
        <w:pStyle w:val="NoSpacing"/>
        <w:rPr>
          <w:rFonts w:ascii="Times New Roman" w:eastAsia="Times New Roman" w:hAnsi="Times New Roman" w:cs="Times New Roman"/>
          <w:color w:val="191919"/>
          <w:sz w:val="24"/>
          <w:szCs w:val="24"/>
        </w:rPr>
      </w:pPr>
      <w:r w:rsidRPr="00B71C08">
        <w:rPr>
          <w:rFonts w:ascii="Times New Roman" w:eastAsia="Times New Roman" w:hAnsi="Times New Roman" w:cs="Times New Roman"/>
          <w:color w:val="191919"/>
          <w:sz w:val="24"/>
          <w:szCs w:val="24"/>
        </w:rPr>
        <w:t>While reccying the route</w:t>
      </w:r>
      <w:r w:rsidR="00BF07F3">
        <w:rPr>
          <w:rFonts w:ascii="Times New Roman" w:eastAsia="Times New Roman" w:hAnsi="Times New Roman" w:cs="Times New Roman"/>
          <w:color w:val="191919"/>
          <w:sz w:val="24"/>
          <w:szCs w:val="24"/>
        </w:rPr>
        <w:t>,</w:t>
      </w:r>
      <w:r w:rsidRPr="00B71C08">
        <w:rPr>
          <w:rFonts w:ascii="Times New Roman" w:eastAsia="Times New Roman" w:hAnsi="Times New Roman" w:cs="Times New Roman"/>
          <w:color w:val="191919"/>
          <w:sz w:val="24"/>
          <w:szCs w:val="24"/>
        </w:rPr>
        <w:t xml:space="preserve"> to choose pleasant journeys and confirm the quality of hotels, </w:t>
      </w:r>
      <w:r w:rsidR="007F26C7" w:rsidRPr="00B71C08">
        <w:rPr>
          <w:rFonts w:ascii="Times New Roman" w:eastAsia="Times New Roman" w:hAnsi="Times New Roman" w:cs="Times New Roman"/>
          <w:color w:val="191919"/>
          <w:sz w:val="24"/>
          <w:szCs w:val="24"/>
        </w:rPr>
        <w:t xml:space="preserve">as well as </w:t>
      </w:r>
      <w:r w:rsidR="00785B54">
        <w:rPr>
          <w:rFonts w:ascii="Times New Roman" w:eastAsia="Times New Roman" w:hAnsi="Times New Roman" w:cs="Times New Roman"/>
          <w:color w:val="191919"/>
          <w:sz w:val="24"/>
          <w:szCs w:val="24"/>
        </w:rPr>
        <w:t>to identify</w:t>
      </w:r>
      <w:r w:rsidR="007F26C7" w:rsidRPr="00B71C08">
        <w:rPr>
          <w:rFonts w:ascii="Times New Roman" w:eastAsia="Times New Roman" w:hAnsi="Times New Roman" w:cs="Times New Roman"/>
          <w:color w:val="191919"/>
          <w:sz w:val="24"/>
          <w:szCs w:val="24"/>
        </w:rPr>
        <w:t xml:space="preserve"> guides to </w:t>
      </w:r>
      <w:r w:rsidR="00785B54">
        <w:rPr>
          <w:rFonts w:ascii="Times New Roman" w:eastAsia="Times New Roman" w:hAnsi="Times New Roman" w:cs="Times New Roman"/>
          <w:color w:val="191919"/>
          <w:sz w:val="24"/>
          <w:szCs w:val="24"/>
        </w:rPr>
        <w:t xml:space="preserve">the </w:t>
      </w:r>
      <w:r w:rsidR="007F26C7" w:rsidRPr="00B71C08">
        <w:rPr>
          <w:rFonts w:ascii="Times New Roman" w:eastAsia="Times New Roman" w:hAnsi="Times New Roman" w:cs="Times New Roman"/>
          <w:color w:val="191919"/>
          <w:sz w:val="24"/>
          <w:szCs w:val="24"/>
        </w:rPr>
        <w:t xml:space="preserve">WW1 sites, </w:t>
      </w:r>
      <w:r w:rsidRPr="00B71C08">
        <w:rPr>
          <w:rFonts w:ascii="Times New Roman" w:eastAsia="Times New Roman" w:hAnsi="Times New Roman" w:cs="Times New Roman"/>
          <w:color w:val="191919"/>
          <w:sz w:val="24"/>
          <w:szCs w:val="24"/>
        </w:rPr>
        <w:t>we were struck</w:t>
      </w:r>
      <w:r w:rsidR="007F26C7" w:rsidRPr="00B71C08">
        <w:rPr>
          <w:rFonts w:ascii="Times New Roman" w:eastAsia="Times New Roman" w:hAnsi="Times New Roman" w:cs="Times New Roman"/>
          <w:color w:val="191919"/>
          <w:sz w:val="24"/>
          <w:szCs w:val="24"/>
        </w:rPr>
        <w:t xml:space="preserve"> by the fact that </w:t>
      </w:r>
      <w:r w:rsidR="00BF07F3">
        <w:rPr>
          <w:rFonts w:ascii="Times New Roman" w:eastAsia="Times New Roman" w:hAnsi="Times New Roman" w:cs="Times New Roman"/>
          <w:color w:val="191919"/>
          <w:sz w:val="24"/>
          <w:szCs w:val="24"/>
        </w:rPr>
        <w:t xml:space="preserve">the area of </w:t>
      </w:r>
      <w:r w:rsidR="007F26C7" w:rsidRPr="00B71C08">
        <w:rPr>
          <w:rFonts w:ascii="Times New Roman" w:eastAsia="Times New Roman" w:hAnsi="Times New Roman" w:cs="Times New Roman"/>
          <w:color w:val="191919"/>
          <w:sz w:val="24"/>
          <w:szCs w:val="24"/>
        </w:rPr>
        <w:t xml:space="preserve">Belgium </w:t>
      </w:r>
      <w:r w:rsidR="00BF07F3">
        <w:rPr>
          <w:rFonts w:ascii="Times New Roman" w:eastAsia="Times New Roman" w:hAnsi="Times New Roman" w:cs="Times New Roman"/>
          <w:color w:val="191919"/>
          <w:sz w:val="24"/>
          <w:szCs w:val="24"/>
        </w:rPr>
        <w:t xml:space="preserve">and North Eastern France </w:t>
      </w:r>
      <w:r w:rsidR="007F26C7" w:rsidRPr="00B71C08">
        <w:rPr>
          <w:rFonts w:ascii="Times New Roman" w:eastAsia="Times New Roman" w:hAnsi="Times New Roman" w:cs="Times New Roman"/>
          <w:color w:val="191919"/>
          <w:sz w:val="24"/>
          <w:szCs w:val="24"/>
        </w:rPr>
        <w:t xml:space="preserve">has been Europe’s battleground for </w:t>
      </w:r>
      <w:r w:rsidR="005F605B">
        <w:rPr>
          <w:rFonts w:ascii="Times New Roman" w:eastAsia="Times New Roman" w:hAnsi="Times New Roman" w:cs="Times New Roman"/>
          <w:color w:val="191919"/>
          <w:sz w:val="24"/>
          <w:szCs w:val="24"/>
        </w:rPr>
        <w:t xml:space="preserve">at least </w:t>
      </w:r>
      <w:r w:rsidR="007F26C7" w:rsidRPr="00B71C08">
        <w:rPr>
          <w:rFonts w:ascii="Times New Roman" w:eastAsia="Times New Roman" w:hAnsi="Times New Roman" w:cs="Times New Roman"/>
          <w:color w:val="191919"/>
          <w:sz w:val="24"/>
          <w:szCs w:val="24"/>
        </w:rPr>
        <w:t xml:space="preserve">the last three centuries. </w:t>
      </w:r>
      <w:r w:rsidR="007A657F">
        <w:rPr>
          <w:rFonts w:ascii="Times New Roman" w:eastAsia="Times New Roman" w:hAnsi="Times New Roman" w:cs="Times New Roman"/>
          <w:color w:val="191919"/>
          <w:sz w:val="24"/>
          <w:szCs w:val="24"/>
        </w:rPr>
        <w:t xml:space="preserve">It is rich in history. Recent wars </w:t>
      </w:r>
      <w:r w:rsidR="007F26C7" w:rsidRPr="00B71C08">
        <w:rPr>
          <w:rFonts w:ascii="Times New Roman" w:eastAsia="Times New Roman" w:hAnsi="Times New Roman" w:cs="Times New Roman"/>
          <w:color w:val="191919"/>
          <w:sz w:val="24"/>
          <w:szCs w:val="24"/>
        </w:rPr>
        <w:t>have comprised:</w:t>
      </w:r>
    </w:p>
    <w:p w:rsidR="00BF07F3" w:rsidRDefault="007F26C7" w:rsidP="00B71C08">
      <w:pPr>
        <w:pStyle w:val="NoSpacing"/>
        <w:numPr>
          <w:ilvl w:val="0"/>
          <w:numId w:val="8"/>
        </w:numPr>
        <w:rPr>
          <w:rFonts w:ascii="Times New Roman" w:hAnsi="Times New Roman" w:cs="Times New Roman"/>
          <w:color w:val="000000"/>
          <w:sz w:val="24"/>
          <w:szCs w:val="24"/>
        </w:rPr>
      </w:pPr>
      <w:r w:rsidRPr="00BF07F3">
        <w:rPr>
          <w:rFonts w:ascii="Times New Roman" w:hAnsi="Times New Roman" w:cs="Times New Roman"/>
          <w:color w:val="000000"/>
          <w:sz w:val="24"/>
          <w:szCs w:val="24"/>
        </w:rPr>
        <w:t xml:space="preserve">War of the Spanish Succession – </w:t>
      </w:r>
      <w:r w:rsidR="00B71C08" w:rsidRPr="00BF07F3">
        <w:rPr>
          <w:rFonts w:ascii="Times New Roman" w:hAnsi="Times New Roman" w:cs="Times New Roman"/>
          <w:color w:val="000000"/>
          <w:sz w:val="24"/>
          <w:szCs w:val="24"/>
        </w:rPr>
        <w:t xml:space="preserve">the Battles of </w:t>
      </w:r>
      <w:r w:rsidRPr="00BF07F3">
        <w:rPr>
          <w:rFonts w:ascii="Times New Roman" w:hAnsi="Times New Roman" w:cs="Times New Roman"/>
          <w:color w:val="000000"/>
          <w:sz w:val="24"/>
          <w:szCs w:val="24"/>
        </w:rPr>
        <w:t>Ramillies</w:t>
      </w:r>
      <w:r w:rsidR="005B1DA4">
        <w:rPr>
          <w:rFonts w:ascii="Times New Roman" w:hAnsi="Times New Roman" w:cs="Times New Roman"/>
          <w:color w:val="000000"/>
          <w:sz w:val="24"/>
          <w:szCs w:val="24"/>
        </w:rPr>
        <w:t xml:space="preserve"> (1706)</w:t>
      </w:r>
      <w:r w:rsidR="00BF07F3">
        <w:rPr>
          <w:rFonts w:ascii="Times New Roman" w:hAnsi="Times New Roman" w:cs="Times New Roman"/>
          <w:color w:val="000000"/>
          <w:sz w:val="24"/>
          <w:szCs w:val="24"/>
        </w:rPr>
        <w:t xml:space="preserve">, </w:t>
      </w:r>
      <w:proofErr w:type="spellStart"/>
      <w:r w:rsidR="005B1DA4">
        <w:rPr>
          <w:rFonts w:ascii="Times New Roman" w:hAnsi="Times New Roman" w:cs="Times New Roman"/>
          <w:color w:val="000000"/>
          <w:sz w:val="24"/>
          <w:szCs w:val="24"/>
        </w:rPr>
        <w:t>Oudena</w:t>
      </w:r>
      <w:r w:rsidR="00661EBB">
        <w:rPr>
          <w:rFonts w:ascii="Times New Roman" w:hAnsi="Times New Roman" w:cs="Times New Roman"/>
          <w:color w:val="000000"/>
          <w:sz w:val="24"/>
          <w:szCs w:val="24"/>
        </w:rPr>
        <w:t>a</w:t>
      </w:r>
      <w:r w:rsidRPr="00BF07F3">
        <w:rPr>
          <w:rFonts w:ascii="Times New Roman" w:hAnsi="Times New Roman" w:cs="Times New Roman"/>
          <w:color w:val="000000"/>
          <w:sz w:val="24"/>
          <w:szCs w:val="24"/>
        </w:rPr>
        <w:t>rd</w:t>
      </w:r>
      <w:r w:rsidR="005B1DA4">
        <w:rPr>
          <w:rFonts w:ascii="Times New Roman" w:hAnsi="Times New Roman" w:cs="Times New Roman"/>
          <w:color w:val="000000"/>
          <w:sz w:val="24"/>
          <w:szCs w:val="24"/>
        </w:rPr>
        <w:t>e</w:t>
      </w:r>
      <w:proofErr w:type="spellEnd"/>
      <w:r w:rsidRPr="00BF07F3">
        <w:rPr>
          <w:rFonts w:ascii="Times New Roman" w:hAnsi="Times New Roman" w:cs="Times New Roman"/>
          <w:color w:val="000000"/>
          <w:sz w:val="24"/>
          <w:szCs w:val="24"/>
        </w:rPr>
        <w:t xml:space="preserve"> </w:t>
      </w:r>
      <w:r w:rsidR="005B1DA4">
        <w:rPr>
          <w:rFonts w:ascii="Times New Roman" w:hAnsi="Times New Roman" w:cs="Times New Roman"/>
          <w:color w:val="000000"/>
          <w:sz w:val="24"/>
          <w:szCs w:val="24"/>
        </w:rPr>
        <w:t xml:space="preserve">(1708) </w:t>
      </w:r>
      <w:r w:rsidRPr="00BF07F3">
        <w:rPr>
          <w:rFonts w:ascii="Times New Roman" w:hAnsi="Times New Roman" w:cs="Times New Roman"/>
          <w:color w:val="000000"/>
          <w:sz w:val="24"/>
          <w:szCs w:val="24"/>
        </w:rPr>
        <w:t xml:space="preserve">and </w:t>
      </w:r>
      <w:r w:rsidR="00BF07F3">
        <w:rPr>
          <w:rFonts w:ascii="Times New Roman" w:hAnsi="Times New Roman" w:cs="Times New Roman"/>
          <w:color w:val="000000"/>
          <w:sz w:val="24"/>
          <w:szCs w:val="24"/>
        </w:rPr>
        <w:t>Malplaquet</w:t>
      </w:r>
      <w:r w:rsidR="005B1DA4">
        <w:rPr>
          <w:rFonts w:ascii="Times New Roman" w:hAnsi="Times New Roman" w:cs="Times New Roman"/>
          <w:color w:val="000000"/>
          <w:sz w:val="24"/>
          <w:szCs w:val="24"/>
        </w:rPr>
        <w:t xml:space="preserve"> (1709)</w:t>
      </w:r>
      <w:r w:rsidR="00BF07F3">
        <w:rPr>
          <w:rFonts w:ascii="Times New Roman" w:hAnsi="Times New Roman" w:cs="Times New Roman"/>
          <w:color w:val="000000"/>
          <w:sz w:val="24"/>
          <w:szCs w:val="24"/>
        </w:rPr>
        <w:t xml:space="preserve">, and </w:t>
      </w:r>
      <w:r w:rsidRPr="00BF07F3">
        <w:rPr>
          <w:rFonts w:ascii="Times New Roman" w:hAnsi="Times New Roman" w:cs="Times New Roman"/>
          <w:color w:val="000000"/>
          <w:sz w:val="24"/>
          <w:szCs w:val="24"/>
        </w:rPr>
        <w:t xml:space="preserve">the </w:t>
      </w:r>
      <w:r w:rsidR="00AC4DAF" w:rsidRPr="00BF07F3">
        <w:rPr>
          <w:rFonts w:ascii="Times New Roman" w:hAnsi="Times New Roman" w:cs="Times New Roman"/>
          <w:color w:val="000000"/>
          <w:sz w:val="24"/>
          <w:szCs w:val="24"/>
        </w:rPr>
        <w:t>sieges</w:t>
      </w:r>
      <w:r w:rsidRPr="00BF07F3">
        <w:rPr>
          <w:rFonts w:ascii="Times New Roman" w:hAnsi="Times New Roman" w:cs="Times New Roman"/>
          <w:color w:val="000000"/>
          <w:sz w:val="24"/>
          <w:szCs w:val="24"/>
        </w:rPr>
        <w:t xml:space="preserve"> of Ypres, Tournai and Mons – </w:t>
      </w:r>
      <w:r w:rsidR="00B71C08" w:rsidRPr="00BF07F3">
        <w:rPr>
          <w:rFonts w:ascii="Times New Roman" w:hAnsi="Times New Roman" w:cs="Times New Roman"/>
          <w:color w:val="000000"/>
          <w:sz w:val="24"/>
          <w:szCs w:val="24"/>
        </w:rPr>
        <w:t xml:space="preserve">Duke of </w:t>
      </w:r>
      <w:r w:rsidRPr="00BF07F3">
        <w:rPr>
          <w:rFonts w:ascii="Times New Roman" w:hAnsi="Times New Roman" w:cs="Times New Roman"/>
          <w:color w:val="000000"/>
          <w:sz w:val="24"/>
          <w:szCs w:val="24"/>
        </w:rPr>
        <w:t>Marlborough</w:t>
      </w:r>
    </w:p>
    <w:p w:rsidR="00BF07F3" w:rsidRDefault="007F26C7" w:rsidP="00B71C08">
      <w:pPr>
        <w:pStyle w:val="NoSpacing"/>
        <w:numPr>
          <w:ilvl w:val="0"/>
          <w:numId w:val="8"/>
        </w:numPr>
        <w:rPr>
          <w:rFonts w:ascii="Times New Roman" w:hAnsi="Times New Roman" w:cs="Times New Roman"/>
          <w:color w:val="000000"/>
          <w:sz w:val="24"/>
          <w:szCs w:val="24"/>
        </w:rPr>
      </w:pPr>
      <w:r w:rsidRPr="00BF07F3">
        <w:rPr>
          <w:rFonts w:ascii="Times New Roman" w:hAnsi="Times New Roman" w:cs="Times New Roman"/>
          <w:color w:val="000000"/>
          <w:sz w:val="24"/>
          <w:szCs w:val="24"/>
        </w:rPr>
        <w:t xml:space="preserve">Napoleonic Wars - Battle of Waterloo in 1815 – </w:t>
      </w:r>
      <w:r w:rsidR="00B71C08" w:rsidRPr="00BF07F3">
        <w:rPr>
          <w:rFonts w:ascii="Times New Roman" w:hAnsi="Times New Roman" w:cs="Times New Roman"/>
          <w:color w:val="000000"/>
          <w:sz w:val="24"/>
          <w:szCs w:val="24"/>
        </w:rPr>
        <w:t xml:space="preserve">Duke of </w:t>
      </w:r>
      <w:r w:rsidRPr="00BF07F3">
        <w:rPr>
          <w:rFonts w:ascii="Times New Roman" w:hAnsi="Times New Roman" w:cs="Times New Roman"/>
          <w:color w:val="000000"/>
          <w:sz w:val="24"/>
          <w:szCs w:val="24"/>
        </w:rPr>
        <w:t>Wellington</w:t>
      </w:r>
    </w:p>
    <w:p w:rsidR="00BF07F3" w:rsidRDefault="007F26C7" w:rsidP="00B71C08">
      <w:pPr>
        <w:pStyle w:val="NoSpacing"/>
        <w:numPr>
          <w:ilvl w:val="0"/>
          <w:numId w:val="8"/>
        </w:numPr>
        <w:rPr>
          <w:rFonts w:ascii="Times New Roman" w:hAnsi="Times New Roman" w:cs="Times New Roman"/>
          <w:color w:val="000000"/>
          <w:sz w:val="24"/>
          <w:szCs w:val="24"/>
        </w:rPr>
      </w:pPr>
      <w:r w:rsidRPr="00BF07F3">
        <w:rPr>
          <w:rFonts w:ascii="Times New Roman" w:hAnsi="Times New Roman" w:cs="Times New Roman"/>
          <w:color w:val="000000"/>
          <w:sz w:val="24"/>
          <w:szCs w:val="24"/>
        </w:rPr>
        <w:t xml:space="preserve">Franco-Prussian War of 1870 with battles through the Ardennes and </w:t>
      </w:r>
      <w:r w:rsidR="00661EBB">
        <w:rPr>
          <w:rFonts w:ascii="Times New Roman" w:hAnsi="Times New Roman" w:cs="Times New Roman"/>
          <w:color w:val="000000"/>
          <w:sz w:val="24"/>
          <w:szCs w:val="24"/>
        </w:rPr>
        <w:t xml:space="preserve">at </w:t>
      </w:r>
      <w:r w:rsidRPr="00BF07F3">
        <w:rPr>
          <w:rFonts w:ascii="Times New Roman" w:hAnsi="Times New Roman" w:cs="Times New Roman"/>
          <w:color w:val="000000"/>
          <w:sz w:val="24"/>
          <w:szCs w:val="24"/>
        </w:rPr>
        <w:t>Sedan</w:t>
      </w:r>
    </w:p>
    <w:p w:rsidR="00BF07F3" w:rsidRDefault="007F26C7" w:rsidP="00B71C08">
      <w:pPr>
        <w:pStyle w:val="NoSpacing"/>
        <w:numPr>
          <w:ilvl w:val="0"/>
          <w:numId w:val="8"/>
        </w:numPr>
        <w:rPr>
          <w:rFonts w:ascii="Times New Roman" w:hAnsi="Times New Roman" w:cs="Times New Roman"/>
          <w:color w:val="000000"/>
          <w:sz w:val="24"/>
          <w:szCs w:val="24"/>
        </w:rPr>
      </w:pPr>
      <w:r w:rsidRPr="00BF07F3">
        <w:rPr>
          <w:rFonts w:ascii="Times New Roman" w:hAnsi="Times New Roman" w:cs="Times New Roman"/>
          <w:color w:val="000000"/>
          <w:sz w:val="24"/>
          <w:szCs w:val="24"/>
        </w:rPr>
        <w:t>WW1 - Ypres Salient, M</w:t>
      </w:r>
      <w:r w:rsidR="00B71C08" w:rsidRPr="00BF07F3">
        <w:rPr>
          <w:rFonts w:ascii="Times New Roman" w:hAnsi="Times New Roman" w:cs="Times New Roman"/>
          <w:color w:val="000000"/>
          <w:sz w:val="24"/>
          <w:szCs w:val="24"/>
        </w:rPr>
        <w:t xml:space="preserve">essines, </w:t>
      </w:r>
      <w:r w:rsidR="00AC4DAF">
        <w:rPr>
          <w:rFonts w:ascii="Times New Roman" w:hAnsi="Times New Roman" w:cs="Times New Roman"/>
          <w:color w:val="000000"/>
          <w:sz w:val="24"/>
          <w:szCs w:val="24"/>
        </w:rPr>
        <w:t>Passch</w:t>
      </w:r>
      <w:r w:rsidR="00AC4DAF" w:rsidRPr="00BF07F3">
        <w:rPr>
          <w:rFonts w:ascii="Times New Roman" w:hAnsi="Times New Roman" w:cs="Times New Roman"/>
          <w:color w:val="000000"/>
          <w:sz w:val="24"/>
          <w:szCs w:val="24"/>
        </w:rPr>
        <w:t>enda</w:t>
      </w:r>
      <w:r w:rsidR="00AC4DAF">
        <w:rPr>
          <w:rFonts w:ascii="Times New Roman" w:hAnsi="Times New Roman" w:cs="Times New Roman"/>
          <w:color w:val="000000"/>
          <w:sz w:val="24"/>
          <w:szCs w:val="24"/>
        </w:rPr>
        <w:t>e</w:t>
      </w:r>
      <w:r w:rsidR="00AC4DAF" w:rsidRPr="00BF07F3">
        <w:rPr>
          <w:rFonts w:ascii="Times New Roman" w:hAnsi="Times New Roman" w:cs="Times New Roman"/>
          <w:color w:val="000000"/>
          <w:sz w:val="24"/>
          <w:szCs w:val="24"/>
        </w:rPr>
        <w:t>le</w:t>
      </w:r>
      <w:r w:rsidR="00B71C08" w:rsidRPr="00BF07F3">
        <w:rPr>
          <w:rFonts w:ascii="Times New Roman" w:hAnsi="Times New Roman" w:cs="Times New Roman"/>
          <w:color w:val="000000"/>
          <w:sz w:val="24"/>
          <w:szCs w:val="24"/>
        </w:rPr>
        <w:t>, Mons</w:t>
      </w:r>
      <w:r w:rsidR="00785B54">
        <w:rPr>
          <w:rFonts w:ascii="Times New Roman" w:hAnsi="Times New Roman" w:cs="Times New Roman"/>
          <w:color w:val="000000"/>
          <w:sz w:val="24"/>
          <w:szCs w:val="24"/>
        </w:rPr>
        <w:t>, the Sommes, the Marne and Verdun</w:t>
      </w:r>
    </w:p>
    <w:p w:rsidR="007F26C7" w:rsidRPr="00BF07F3" w:rsidRDefault="007F26C7" w:rsidP="00B71C08">
      <w:pPr>
        <w:pStyle w:val="NoSpacing"/>
        <w:numPr>
          <w:ilvl w:val="0"/>
          <w:numId w:val="8"/>
        </w:numPr>
        <w:rPr>
          <w:rFonts w:ascii="Times New Roman" w:hAnsi="Times New Roman" w:cs="Times New Roman"/>
          <w:color w:val="000000"/>
          <w:sz w:val="24"/>
          <w:szCs w:val="24"/>
        </w:rPr>
      </w:pPr>
      <w:r w:rsidRPr="00BF07F3">
        <w:rPr>
          <w:rFonts w:ascii="Times New Roman" w:hAnsi="Times New Roman" w:cs="Times New Roman"/>
          <w:color w:val="000000"/>
          <w:sz w:val="24"/>
          <w:szCs w:val="24"/>
        </w:rPr>
        <w:t>WW2 - Battle of the Bulge in the Ardennes</w:t>
      </w:r>
    </w:p>
    <w:p w:rsidR="00BF07F3" w:rsidRDefault="00BF07F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We were also fascinated to learn that </w:t>
      </w:r>
      <w:r w:rsidR="00785B54">
        <w:rPr>
          <w:rFonts w:ascii="Times New Roman" w:eastAsia="Times New Roman" w:hAnsi="Times New Roman" w:cs="Times New Roman"/>
          <w:color w:val="191919"/>
          <w:sz w:val="24"/>
          <w:szCs w:val="24"/>
        </w:rPr>
        <w:t xml:space="preserve">Charlemagne was born </w:t>
      </w:r>
      <w:r w:rsidR="00661EBB">
        <w:rPr>
          <w:rFonts w:ascii="Times New Roman" w:eastAsia="Times New Roman" w:hAnsi="Times New Roman" w:cs="Times New Roman"/>
          <w:color w:val="191919"/>
          <w:sz w:val="24"/>
          <w:szCs w:val="24"/>
        </w:rPr>
        <w:t xml:space="preserve">in AD 742 at </w:t>
      </w:r>
      <w:proofErr w:type="spellStart"/>
      <w:r w:rsidR="00661EBB">
        <w:rPr>
          <w:rFonts w:ascii="Times New Roman" w:eastAsia="Times New Roman" w:hAnsi="Times New Roman" w:cs="Times New Roman"/>
          <w:color w:val="191919"/>
          <w:sz w:val="24"/>
          <w:szCs w:val="24"/>
        </w:rPr>
        <w:t>Herstal</w:t>
      </w:r>
      <w:proofErr w:type="spellEnd"/>
      <w:r w:rsidR="00661EBB">
        <w:rPr>
          <w:rFonts w:ascii="Times New Roman" w:eastAsia="Times New Roman" w:hAnsi="Times New Roman" w:cs="Times New Roman"/>
          <w:color w:val="191919"/>
          <w:sz w:val="24"/>
          <w:szCs w:val="24"/>
        </w:rPr>
        <w:t xml:space="preserve"> </w:t>
      </w:r>
      <w:r w:rsidR="00785B54">
        <w:rPr>
          <w:rFonts w:ascii="Times New Roman" w:eastAsia="Times New Roman" w:hAnsi="Times New Roman" w:cs="Times New Roman"/>
          <w:color w:val="191919"/>
          <w:sz w:val="24"/>
          <w:szCs w:val="24"/>
        </w:rPr>
        <w:t xml:space="preserve">near Liege; that </w:t>
      </w:r>
      <w:r w:rsidR="00661EBB">
        <w:rPr>
          <w:rFonts w:ascii="Times New Roman" w:eastAsia="Times New Roman" w:hAnsi="Times New Roman" w:cs="Times New Roman"/>
          <w:color w:val="191919"/>
          <w:sz w:val="24"/>
          <w:szCs w:val="24"/>
        </w:rPr>
        <w:t xml:space="preserve">the Bishop of Norwich laid siege to Ypres in 1395; that </w:t>
      </w:r>
      <w:r>
        <w:rPr>
          <w:rFonts w:ascii="Times New Roman" w:eastAsia="Times New Roman" w:hAnsi="Times New Roman" w:cs="Times New Roman"/>
          <w:color w:val="191919"/>
          <w:sz w:val="24"/>
          <w:szCs w:val="24"/>
        </w:rPr>
        <w:t>Tournai was ruled by Henry VIII of England from 1513 to 1519</w:t>
      </w:r>
      <w:r w:rsidR="00785B54">
        <w:rPr>
          <w:rFonts w:ascii="Times New Roman" w:eastAsia="Times New Roman" w:hAnsi="Times New Roman" w:cs="Times New Roman"/>
          <w:color w:val="191919"/>
          <w:sz w:val="24"/>
          <w:szCs w:val="24"/>
        </w:rPr>
        <w:t>; and that pommes frites were invented in Huy</w:t>
      </w:r>
      <w:r>
        <w:rPr>
          <w:rFonts w:ascii="Times New Roman" w:eastAsia="Times New Roman" w:hAnsi="Times New Roman" w:cs="Times New Roman"/>
          <w:color w:val="191919"/>
          <w:sz w:val="24"/>
          <w:szCs w:val="24"/>
        </w:rPr>
        <w:t>.</w:t>
      </w:r>
    </w:p>
    <w:p w:rsidR="00BF07F3" w:rsidRDefault="00BF07F3" w:rsidP="00B71C08">
      <w:pPr>
        <w:pStyle w:val="NoSpacing"/>
        <w:rPr>
          <w:rFonts w:ascii="Times New Roman" w:eastAsia="Times New Roman" w:hAnsi="Times New Roman" w:cs="Times New Roman"/>
          <w:color w:val="191919"/>
          <w:sz w:val="24"/>
          <w:szCs w:val="24"/>
        </w:rPr>
      </w:pPr>
    </w:p>
    <w:p w:rsidR="007A657F" w:rsidRDefault="007A657F" w:rsidP="00B71C08">
      <w:pPr>
        <w:pStyle w:val="NoSpacing"/>
        <w:rPr>
          <w:rFonts w:ascii="Times New Roman" w:eastAsia="Times New Roman" w:hAnsi="Times New Roman" w:cs="Times New Roman"/>
          <w:color w:val="191919"/>
          <w:sz w:val="24"/>
          <w:szCs w:val="24"/>
        </w:rPr>
      </w:pPr>
    </w:p>
    <w:p w:rsidR="007A657F" w:rsidRDefault="007A657F" w:rsidP="00B71C08">
      <w:pPr>
        <w:pStyle w:val="NoSpacing"/>
        <w:rPr>
          <w:rFonts w:ascii="Times New Roman" w:eastAsia="Times New Roman" w:hAnsi="Times New Roman" w:cs="Times New Roman"/>
          <w:color w:val="191919"/>
          <w:sz w:val="24"/>
          <w:szCs w:val="24"/>
        </w:rPr>
      </w:pPr>
    </w:p>
    <w:p w:rsidR="00BF07F3" w:rsidRDefault="00BF07F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lastRenderedPageBreak/>
        <w:t xml:space="preserve">We have tried to find pleasant rural roads, which is not always possible in Western Belgium, although the </w:t>
      </w:r>
      <w:r w:rsidR="001B0EC4">
        <w:rPr>
          <w:rFonts w:ascii="Times New Roman" w:eastAsia="Times New Roman" w:hAnsi="Times New Roman" w:cs="Times New Roman"/>
          <w:color w:val="191919"/>
          <w:sz w:val="24"/>
          <w:szCs w:val="24"/>
        </w:rPr>
        <w:t xml:space="preserve">main roads are not unattractive and the </w:t>
      </w:r>
      <w:r>
        <w:rPr>
          <w:rFonts w:ascii="Times New Roman" w:eastAsia="Times New Roman" w:hAnsi="Times New Roman" w:cs="Times New Roman"/>
          <w:color w:val="191919"/>
          <w:sz w:val="24"/>
          <w:szCs w:val="24"/>
        </w:rPr>
        <w:t xml:space="preserve">countryside in the east </w:t>
      </w:r>
      <w:r w:rsidR="001B0EC4">
        <w:rPr>
          <w:rFonts w:ascii="Times New Roman" w:eastAsia="Times New Roman" w:hAnsi="Times New Roman" w:cs="Times New Roman"/>
          <w:color w:val="191919"/>
          <w:sz w:val="24"/>
          <w:szCs w:val="24"/>
        </w:rPr>
        <w:t xml:space="preserve">of the country </w:t>
      </w:r>
      <w:r>
        <w:rPr>
          <w:rFonts w:ascii="Times New Roman" w:eastAsia="Times New Roman" w:hAnsi="Times New Roman" w:cs="Times New Roman"/>
          <w:color w:val="191919"/>
          <w:sz w:val="24"/>
          <w:szCs w:val="24"/>
        </w:rPr>
        <w:t xml:space="preserve">is stunning. </w:t>
      </w:r>
      <w:r w:rsidR="001B0EC4">
        <w:rPr>
          <w:rFonts w:ascii="Times New Roman" w:eastAsia="Times New Roman" w:hAnsi="Times New Roman" w:cs="Times New Roman"/>
          <w:color w:val="191919"/>
          <w:sz w:val="24"/>
          <w:szCs w:val="24"/>
        </w:rPr>
        <w:t xml:space="preserve">Sedan is particularly interesting, having been taken by the German Army in each of the last three wars, notwithstanding the Maginot Line and other fortifications. </w:t>
      </w:r>
      <w:r>
        <w:rPr>
          <w:rFonts w:ascii="Times New Roman" w:eastAsia="Times New Roman" w:hAnsi="Times New Roman" w:cs="Times New Roman"/>
          <w:color w:val="191919"/>
          <w:sz w:val="24"/>
          <w:szCs w:val="24"/>
        </w:rPr>
        <w:t>Throughout</w:t>
      </w:r>
      <w:r w:rsidR="009A6B3B">
        <w:rPr>
          <w:rFonts w:ascii="Times New Roman" w:eastAsia="Times New Roman" w:hAnsi="Times New Roman" w:cs="Times New Roman"/>
          <w:color w:val="191919"/>
          <w:sz w:val="24"/>
          <w:szCs w:val="24"/>
        </w:rPr>
        <w:t xml:space="preserve"> our journey</w:t>
      </w:r>
      <w:r>
        <w:rPr>
          <w:rFonts w:ascii="Times New Roman" w:eastAsia="Times New Roman" w:hAnsi="Times New Roman" w:cs="Times New Roman"/>
          <w:color w:val="191919"/>
          <w:sz w:val="24"/>
          <w:szCs w:val="24"/>
        </w:rPr>
        <w:t xml:space="preserve">, the hotels and food </w:t>
      </w:r>
      <w:r w:rsidR="009A6B3B">
        <w:rPr>
          <w:rFonts w:ascii="Times New Roman" w:eastAsia="Times New Roman" w:hAnsi="Times New Roman" w:cs="Times New Roman"/>
          <w:color w:val="191919"/>
          <w:sz w:val="24"/>
          <w:szCs w:val="24"/>
        </w:rPr>
        <w:t xml:space="preserve">have been </w:t>
      </w:r>
      <w:r>
        <w:rPr>
          <w:rFonts w:ascii="Times New Roman" w:eastAsia="Times New Roman" w:hAnsi="Times New Roman" w:cs="Times New Roman"/>
          <w:color w:val="191919"/>
          <w:sz w:val="24"/>
          <w:szCs w:val="24"/>
        </w:rPr>
        <w:t xml:space="preserve">excellent. We </w:t>
      </w:r>
      <w:r w:rsidR="00F93C66">
        <w:rPr>
          <w:rFonts w:ascii="Times New Roman" w:eastAsia="Times New Roman" w:hAnsi="Times New Roman" w:cs="Times New Roman"/>
          <w:color w:val="191919"/>
          <w:sz w:val="24"/>
          <w:szCs w:val="24"/>
        </w:rPr>
        <w:t>were</w:t>
      </w:r>
      <w:r>
        <w:rPr>
          <w:rFonts w:ascii="Times New Roman" w:eastAsia="Times New Roman" w:hAnsi="Times New Roman" w:cs="Times New Roman"/>
          <w:color w:val="191919"/>
          <w:sz w:val="24"/>
          <w:szCs w:val="24"/>
        </w:rPr>
        <w:t xml:space="preserve"> pleased to be invited by the Governor of Liege to be part of the beginning of the WW1 Commemoration in August and we will </w:t>
      </w:r>
      <w:r w:rsidR="001B0EC4">
        <w:rPr>
          <w:rFonts w:ascii="Times New Roman" w:eastAsia="Times New Roman" w:hAnsi="Times New Roman" w:cs="Times New Roman"/>
          <w:color w:val="191919"/>
          <w:sz w:val="24"/>
          <w:szCs w:val="24"/>
        </w:rPr>
        <w:t xml:space="preserve">also </w:t>
      </w:r>
      <w:r>
        <w:rPr>
          <w:rFonts w:ascii="Times New Roman" w:eastAsia="Times New Roman" w:hAnsi="Times New Roman" w:cs="Times New Roman"/>
          <w:color w:val="191919"/>
          <w:sz w:val="24"/>
          <w:szCs w:val="24"/>
        </w:rPr>
        <w:t xml:space="preserve">be welcomed by the Mayors of Tournai and Mons, where </w:t>
      </w:r>
      <w:r w:rsidR="001B0EC4">
        <w:rPr>
          <w:rFonts w:ascii="Times New Roman" w:eastAsia="Times New Roman" w:hAnsi="Times New Roman" w:cs="Times New Roman"/>
          <w:color w:val="191919"/>
          <w:sz w:val="24"/>
          <w:szCs w:val="24"/>
        </w:rPr>
        <w:t xml:space="preserve">we have been </w:t>
      </w:r>
      <w:r>
        <w:rPr>
          <w:rFonts w:ascii="Times New Roman" w:eastAsia="Times New Roman" w:hAnsi="Times New Roman" w:cs="Times New Roman"/>
          <w:color w:val="191919"/>
          <w:sz w:val="24"/>
          <w:szCs w:val="24"/>
        </w:rPr>
        <w:t>afforded special parking arrangements in the Grand Place</w:t>
      </w:r>
      <w:r w:rsidR="00785B54">
        <w:rPr>
          <w:rFonts w:ascii="Times New Roman" w:eastAsia="Times New Roman" w:hAnsi="Times New Roman" w:cs="Times New Roman"/>
          <w:color w:val="191919"/>
          <w:sz w:val="24"/>
          <w:szCs w:val="24"/>
        </w:rPr>
        <w:t xml:space="preserve"> of each city</w:t>
      </w:r>
      <w:r>
        <w:rPr>
          <w:rFonts w:ascii="Times New Roman" w:eastAsia="Times New Roman" w:hAnsi="Times New Roman" w:cs="Times New Roman"/>
          <w:color w:val="191919"/>
          <w:sz w:val="24"/>
          <w:szCs w:val="24"/>
        </w:rPr>
        <w:t>, to facilitate our sightseeing and our</w:t>
      </w:r>
      <w:r w:rsidR="001B0EC4">
        <w:rPr>
          <w:rFonts w:ascii="Times New Roman" w:eastAsia="Times New Roman" w:hAnsi="Times New Roman" w:cs="Times New Roman"/>
          <w:color w:val="191919"/>
          <w:sz w:val="24"/>
          <w:szCs w:val="24"/>
        </w:rPr>
        <w:t xml:space="preserve"> enjoyment of these ancient </w:t>
      </w:r>
      <w:r w:rsidR="00785B54">
        <w:rPr>
          <w:rFonts w:ascii="Times New Roman" w:eastAsia="Times New Roman" w:hAnsi="Times New Roman" w:cs="Times New Roman"/>
          <w:color w:val="191919"/>
          <w:sz w:val="24"/>
          <w:szCs w:val="24"/>
        </w:rPr>
        <w:t>venues</w:t>
      </w:r>
      <w:r>
        <w:rPr>
          <w:rFonts w:ascii="Times New Roman" w:eastAsia="Times New Roman" w:hAnsi="Times New Roman" w:cs="Times New Roman"/>
          <w:color w:val="191919"/>
          <w:sz w:val="24"/>
          <w:szCs w:val="24"/>
        </w:rPr>
        <w:t>.</w:t>
      </w:r>
    </w:p>
    <w:p w:rsidR="001B0EC4" w:rsidRDefault="001B0EC4" w:rsidP="00B71C08">
      <w:pPr>
        <w:pStyle w:val="NoSpacing"/>
        <w:rPr>
          <w:rFonts w:ascii="Times New Roman" w:eastAsia="Times New Roman" w:hAnsi="Times New Roman" w:cs="Times New Roman"/>
          <w:color w:val="191919"/>
          <w:sz w:val="24"/>
          <w:szCs w:val="24"/>
        </w:rPr>
      </w:pPr>
    </w:p>
    <w:p w:rsidR="001B0EC4" w:rsidRDefault="001B0EC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Some minor changes will be made to the itinerary over the next 10 months, but the hotels are fixed and the </w:t>
      </w:r>
      <w:r w:rsidR="009A6B3B">
        <w:rPr>
          <w:rFonts w:ascii="Times New Roman" w:eastAsia="Times New Roman" w:hAnsi="Times New Roman" w:cs="Times New Roman"/>
          <w:color w:val="191919"/>
          <w:sz w:val="24"/>
          <w:szCs w:val="24"/>
        </w:rPr>
        <w:t xml:space="preserve">suggested </w:t>
      </w:r>
      <w:r>
        <w:rPr>
          <w:rFonts w:ascii="Times New Roman" w:eastAsia="Times New Roman" w:hAnsi="Times New Roman" w:cs="Times New Roman"/>
          <w:color w:val="191919"/>
          <w:sz w:val="24"/>
          <w:szCs w:val="24"/>
        </w:rPr>
        <w:t>routes will be more or less as described below.</w:t>
      </w:r>
    </w:p>
    <w:p w:rsidR="007A657F" w:rsidRDefault="007A657F" w:rsidP="00B71C08">
      <w:pPr>
        <w:pStyle w:val="NoSpacing"/>
        <w:rPr>
          <w:rFonts w:ascii="Times New Roman" w:eastAsia="Times New Roman" w:hAnsi="Times New Roman" w:cs="Times New Roman"/>
          <w:color w:val="191919"/>
          <w:sz w:val="24"/>
          <w:szCs w:val="24"/>
        </w:rPr>
      </w:pPr>
    </w:p>
    <w:p w:rsidR="001B0EC4" w:rsidRPr="001B0EC4" w:rsidRDefault="001B0EC4" w:rsidP="00B71C08">
      <w:pPr>
        <w:pStyle w:val="NoSpacing"/>
        <w:rPr>
          <w:rFonts w:ascii="Times New Roman" w:eastAsia="Times New Roman" w:hAnsi="Times New Roman" w:cs="Times New Roman"/>
          <w:b/>
          <w:color w:val="191919"/>
          <w:sz w:val="24"/>
          <w:szCs w:val="24"/>
          <w:u w:val="single"/>
        </w:rPr>
      </w:pPr>
      <w:r w:rsidRPr="001B0EC4">
        <w:rPr>
          <w:rFonts w:ascii="Times New Roman" w:eastAsia="Times New Roman" w:hAnsi="Times New Roman" w:cs="Times New Roman"/>
          <w:b/>
          <w:color w:val="191919"/>
          <w:sz w:val="24"/>
          <w:szCs w:val="24"/>
          <w:u w:val="single"/>
        </w:rPr>
        <w:t>Monday 28 July</w:t>
      </w:r>
    </w:p>
    <w:p w:rsidR="00BF07F3" w:rsidRDefault="001B0EC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Travel to Ypres (60 miles from Calais, </w:t>
      </w:r>
      <w:r w:rsidR="00DE30D3">
        <w:rPr>
          <w:rFonts w:ascii="Times New Roman" w:eastAsia="Times New Roman" w:hAnsi="Times New Roman" w:cs="Times New Roman"/>
          <w:color w:val="191919"/>
          <w:sz w:val="24"/>
          <w:szCs w:val="24"/>
        </w:rPr>
        <w:t>taking</w:t>
      </w:r>
      <w:r>
        <w:rPr>
          <w:rFonts w:ascii="Times New Roman" w:eastAsia="Times New Roman" w:hAnsi="Times New Roman" w:cs="Times New Roman"/>
          <w:color w:val="191919"/>
          <w:sz w:val="24"/>
          <w:szCs w:val="24"/>
        </w:rPr>
        <w:t xml:space="preserve"> a rural route</w:t>
      </w:r>
      <w:r w:rsidR="00DE30D3">
        <w:rPr>
          <w:rFonts w:ascii="Times New Roman" w:eastAsia="Times New Roman" w:hAnsi="Times New Roman" w:cs="Times New Roman"/>
          <w:color w:val="191919"/>
          <w:sz w:val="24"/>
          <w:szCs w:val="24"/>
        </w:rPr>
        <w:t xml:space="preserve"> and avoiding main roads</w:t>
      </w:r>
      <w:r>
        <w:rPr>
          <w:rFonts w:ascii="Times New Roman" w:eastAsia="Times New Roman" w:hAnsi="Times New Roman" w:cs="Times New Roman"/>
          <w:color w:val="191919"/>
          <w:sz w:val="24"/>
          <w:szCs w:val="24"/>
        </w:rPr>
        <w:t>)</w:t>
      </w:r>
    </w:p>
    <w:p w:rsidR="001B0EC4" w:rsidRDefault="00DE30D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17.30 – Briefing at Hotel Ariane by Flanders Battlefield Tours</w:t>
      </w:r>
    </w:p>
    <w:p w:rsidR="00DE30D3" w:rsidRDefault="00901F2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Evening </w:t>
      </w:r>
      <w:r w:rsidR="00DE30D3">
        <w:rPr>
          <w:rFonts w:ascii="Times New Roman" w:eastAsia="Times New Roman" w:hAnsi="Times New Roman" w:cs="Times New Roman"/>
          <w:color w:val="191919"/>
          <w:sz w:val="24"/>
          <w:szCs w:val="24"/>
        </w:rPr>
        <w:t xml:space="preserve">Dinner at Restaurant De Ecurie </w:t>
      </w:r>
      <w:r w:rsidR="00A86B77">
        <w:rPr>
          <w:rFonts w:ascii="Times New Roman" w:eastAsia="Times New Roman" w:hAnsi="Times New Roman" w:cs="Times New Roman"/>
          <w:color w:val="191919"/>
          <w:sz w:val="24"/>
          <w:szCs w:val="24"/>
        </w:rPr>
        <w:t xml:space="preserve">(sic) </w:t>
      </w:r>
      <w:r w:rsidR="00DE30D3">
        <w:rPr>
          <w:rFonts w:ascii="Times New Roman" w:eastAsia="Times New Roman" w:hAnsi="Times New Roman" w:cs="Times New Roman"/>
          <w:color w:val="191919"/>
          <w:sz w:val="24"/>
          <w:szCs w:val="24"/>
        </w:rPr>
        <w:t>in Ypres (walking distance from hotel)</w:t>
      </w:r>
    </w:p>
    <w:p w:rsidR="00DE30D3" w:rsidRDefault="00DE30D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Ariane</w:t>
      </w:r>
    </w:p>
    <w:p w:rsidR="00DE30D3" w:rsidRDefault="00DE30D3" w:rsidP="00B71C08">
      <w:pPr>
        <w:pStyle w:val="NoSpacing"/>
        <w:rPr>
          <w:rFonts w:ascii="Times New Roman" w:eastAsia="Times New Roman" w:hAnsi="Times New Roman" w:cs="Times New Roman"/>
          <w:color w:val="191919"/>
          <w:sz w:val="24"/>
          <w:szCs w:val="24"/>
        </w:rPr>
      </w:pPr>
    </w:p>
    <w:p w:rsidR="00DE30D3" w:rsidRDefault="00DE30D3"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Tuesday 29 July</w:t>
      </w:r>
    </w:p>
    <w:p w:rsidR="00DE30D3" w:rsidRDefault="007A657F"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Optional d</w:t>
      </w:r>
      <w:r w:rsidR="00DE30D3">
        <w:rPr>
          <w:rFonts w:ascii="Times New Roman" w:eastAsia="Times New Roman" w:hAnsi="Times New Roman" w:cs="Times New Roman"/>
          <w:color w:val="191919"/>
          <w:sz w:val="24"/>
          <w:szCs w:val="24"/>
        </w:rPr>
        <w:t xml:space="preserve">ay tour of WW1 Battlefields, Cloth Hall </w:t>
      </w:r>
      <w:r w:rsidR="00C5633C">
        <w:rPr>
          <w:rFonts w:ascii="Times New Roman" w:eastAsia="Times New Roman" w:hAnsi="Times New Roman" w:cs="Times New Roman"/>
          <w:color w:val="191919"/>
          <w:sz w:val="24"/>
          <w:szCs w:val="24"/>
        </w:rPr>
        <w:t xml:space="preserve">in Ypres </w:t>
      </w:r>
      <w:r w:rsidR="00DE30D3">
        <w:rPr>
          <w:rFonts w:ascii="Times New Roman" w:eastAsia="Times New Roman" w:hAnsi="Times New Roman" w:cs="Times New Roman"/>
          <w:color w:val="191919"/>
          <w:sz w:val="24"/>
          <w:szCs w:val="24"/>
        </w:rPr>
        <w:t xml:space="preserve">and sights around Ypres, such as </w:t>
      </w:r>
      <w:r w:rsidR="009046E4">
        <w:rPr>
          <w:rFonts w:ascii="Times New Roman" w:eastAsia="Times New Roman" w:hAnsi="Times New Roman" w:cs="Times New Roman"/>
          <w:color w:val="191919"/>
          <w:sz w:val="24"/>
          <w:szCs w:val="24"/>
        </w:rPr>
        <w:t>Talbot House (</w:t>
      </w:r>
      <w:r w:rsidR="00DE30D3">
        <w:rPr>
          <w:rFonts w:ascii="Times New Roman" w:eastAsia="Times New Roman" w:hAnsi="Times New Roman" w:cs="Times New Roman"/>
          <w:color w:val="191919"/>
          <w:sz w:val="24"/>
          <w:szCs w:val="24"/>
        </w:rPr>
        <w:t>Toc</w:t>
      </w:r>
      <w:r w:rsidR="00B02117">
        <w:rPr>
          <w:rFonts w:ascii="Times New Roman" w:eastAsia="Times New Roman" w:hAnsi="Times New Roman" w:cs="Times New Roman"/>
          <w:color w:val="191919"/>
          <w:sz w:val="24"/>
          <w:szCs w:val="24"/>
        </w:rPr>
        <w:t>-</w:t>
      </w:r>
      <w:r w:rsidR="00DE30D3">
        <w:rPr>
          <w:rFonts w:ascii="Times New Roman" w:eastAsia="Times New Roman" w:hAnsi="Times New Roman" w:cs="Times New Roman"/>
          <w:color w:val="191919"/>
          <w:sz w:val="24"/>
          <w:szCs w:val="24"/>
        </w:rPr>
        <w:t>H</w:t>
      </w:r>
      <w:r w:rsidR="009046E4">
        <w:rPr>
          <w:rFonts w:ascii="Times New Roman" w:eastAsia="Times New Roman" w:hAnsi="Times New Roman" w:cs="Times New Roman"/>
          <w:color w:val="191919"/>
          <w:sz w:val="24"/>
          <w:szCs w:val="24"/>
        </w:rPr>
        <w:t>)</w:t>
      </w:r>
      <w:r w:rsidR="00DE30D3">
        <w:rPr>
          <w:rFonts w:ascii="Times New Roman" w:eastAsia="Times New Roman" w:hAnsi="Times New Roman" w:cs="Times New Roman"/>
          <w:color w:val="191919"/>
          <w:sz w:val="24"/>
          <w:szCs w:val="24"/>
        </w:rPr>
        <w:t xml:space="preserve">, </w:t>
      </w:r>
      <w:proofErr w:type="spellStart"/>
      <w:r w:rsidR="00AC4DAF">
        <w:rPr>
          <w:rFonts w:ascii="Times New Roman" w:eastAsia="Times New Roman" w:hAnsi="Times New Roman" w:cs="Times New Roman"/>
          <w:color w:val="191919"/>
          <w:sz w:val="24"/>
          <w:szCs w:val="24"/>
        </w:rPr>
        <w:t>Poperinghe</w:t>
      </w:r>
      <w:proofErr w:type="spellEnd"/>
      <w:r w:rsidR="00B02117">
        <w:rPr>
          <w:rFonts w:ascii="Times New Roman" w:eastAsia="Times New Roman" w:hAnsi="Times New Roman" w:cs="Times New Roman"/>
          <w:color w:val="191919"/>
          <w:sz w:val="24"/>
          <w:szCs w:val="24"/>
        </w:rPr>
        <w:t xml:space="preserve">, </w:t>
      </w:r>
      <w:r w:rsidR="00DE30D3">
        <w:rPr>
          <w:rFonts w:ascii="Times New Roman" w:eastAsia="Times New Roman" w:hAnsi="Times New Roman" w:cs="Times New Roman"/>
          <w:color w:val="191919"/>
          <w:sz w:val="24"/>
          <w:szCs w:val="24"/>
        </w:rPr>
        <w:t xml:space="preserve">Messines Ridge, </w:t>
      </w:r>
      <w:r w:rsidR="00AC4DAF">
        <w:rPr>
          <w:rFonts w:ascii="Times New Roman" w:eastAsia="Times New Roman" w:hAnsi="Times New Roman" w:cs="Times New Roman"/>
          <w:color w:val="191919"/>
          <w:sz w:val="24"/>
          <w:szCs w:val="24"/>
        </w:rPr>
        <w:t>Passchendaele</w:t>
      </w:r>
      <w:r w:rsidR="00DE30D3">
        <w:rPr>
          <w:rFonts w:ascii="Times New Roman" w:eastAsia="Times New Roman" w:hAnsi="Times New Roman" w:cs="Times New Roman"/>
          <w:color w:val="191919"/>
          <w:sz w:val="24"/>
          <w:szCs w:val="24"/>
        </w:rPr>
        <w:t xml:space="preserve">, Tyne Cot, Essex Farm, </w:t>
      </w:r>
      <w:proofErr w:type="spellStart"/>
      <w:r w:rsidR="009046E4">
        <w:rPr>
          <w:rFonts w:ascii="Times New Roman" w:eastAsia="Times New Roman" w:hAnsi="Times New Roman" w:cs="Times New Roman"/>
          <w:color w:val="191919"/>
          <w:sz w:val="24"/>
          <w:szCs w:val="24"/>
        </w:rPr>
        <w:t>Lange</w:t>
      </w:r>
      <w:r w:rsidR="001101AF">
        <w:rPr>
          <w:rFonts w:ascii="Times New Roman" w:eastAsia="Times New Roman" w:hAnsi="Times New Roman" w:cs="Times New Roman"/>
          <w:color w:val="191919"/>
          <w:sz w:val="24"/>
          <w:szCs w:val="24"/>
        </w:rPr>
        <w:t>ma</w:t>
      </w:r>
      <w:r w:rsidR="009046E4">
        <w:rPr>
          <w:rFonts w:ascii="Times New Roman" w:eastAsia="Times New Roman" w:hAnsi="Times New Roman" w:cs="Times New Roman"/>
          <w:color w:val="191919"/>
          <w:sz w:val="24"/>
          <w:szCs w:val="24"/>
        </w:rPr>
        <w:t>r</w:t>
      </w:r>
      <w:r w:rsidR="001101AF">
        <w:rPr>
          <w:rFonts w:ascii="Times New Roman" w:eastAsia="Times New Roman" w:hAnsi="Times New Roman" w:cs="Times New Roman"/>
          <w:color w:val="191919"/>
          <w:sz w:val="24"/>
          <w:szCs w:val="24"/>
        </w:rPr>
        <w:t>k</w:t>
      </w:r>
      <w:proofErr w:type="spellEnd"/>
      <w:r w:rsidR="009046E4">
        <w:rPr>
          <w:rFonts w:ascii="Times New Roman" w:eastAsia="Times New Roman" w:hAnsi="Times New Roman" w:cs="Times New Roman"/>
          <w:color w:val="191919"/>
          <w:sz w:val="24"/>
          <w:szCs w:val="24"/>
        </w:rPr>
        <w:t xml:space="preserve"> German Cemetery</w:t>
      </w:r>
      <w:r w:rsidR="001101AF">
        <w:rPr>
          <w:rFonts w:ascii="Times New Roman" w:eastAsia="Times New Roman" w:hAnsi="Times New Roman" w:cs="Times New Roman"/>
          <w:color w:val="191919"/>
          <w:sz w:val="24"/>
          <w:szCs w:val="24"/>
        </w:rPr>
        <w:t>, Bayernwald</w:t>
      </w:r>
      <w:r w:rsidR="009046E4">
        <w:rPr>
          <w:rFonts w:ascii="Times New Roman" w:eastAsia="Times New Roman" w:hAnsi="Times New Roman" w:cs="Times New Roman"/>
          <w:color w:val="191919"/>
          <w:sz w:val="24"/>
          <w:szCs w:val="24"/>
        </w:rPr>
        <w:t xml:space="preserve"> Trenches</w:t>
      </w:r>
      <w:r w:rsidR="001101AF">
        <w:rPr>
          <w:rFonts w:ascii="Times New Roman" w:eastAsia="Times New Roman" w:hAnsi="Times New Roman" w:cs="Times New Roman"/>
          <w:color w:val="191919"/>
          <w:sz w:val="24"/>
          <w:szCs w:val="24"/>
        </w:rPr>
        <w:t xml:space="preserve">, </w:t>
      </w:r>
      <w:proofErr w:type="spellStart"/>
      <w:r w:rsidR="001101AF">
        <w:rPr>
          <w:rFonts w:ascii="Times New Roman" w:eastAsia="Times New Roman" w:hAnsi="Times New Roman" w:cs="Times New Roman"/>
          <w:color w:val="191919"/>
          <w:sz w:val="24"/>
          <w:szCs w:val="24"/>
        </w:rPr>
        <w:t>P</w:t>
      </w:r>
      <w:r w:rsidR="00AC4DAF">
        <w:rPr>
          <w:rFonts w:ascii="Times New Roman" w:eastAsia="Times New Roman" w:hAnsi="Times New Roman" w:cs="Times New Roman"/>
          <w:color w:val="191919"/>
          <w:sz w:val="24"/>
          <w:szCs w:val="24"/>
        </w:rPr>
        <w:t>il</w:t>
      </w:r>
      <w:r w:rsidR="00D83A98">
        <w:rPr>
          <w:rFonts w:ascii="Times New Roman" w:eastAsia="Times New Roman" w:hAnsi="Times New Roman" w:cs="Times New Roman"/>
          <w:color w:val="191919"/>
          <w:sz w:val="24"/>
          <w:szCs w:val="24"/>
        </w:rPr>
        <w:t>ckem</w:t>
      </w:r>
      <w:proofErr w:type="spellEnd"/>
      <w:r w:rsidR="00DE30D3">
        <w:rPr>
          <w:rFonts w:ascii="Times New Roman" w:eastAsia="Times New Roman" w:hAnsi="Times New Roman" w:cs="Times New Roman"/>
          <w:color w:val="191919"/>
          <w:sz w:val="24"/>
          <w:szCs w:val="24"/>
        </w:rPr>
        <w:t xml:space="preserve"> Ridge</w:t>
      </w:r>
      <w:r w:rsidR="001101AF">
        <w:rPr>
          <w:rFonts w:ascii="Times New Roman" w:eastAsia="Times New Roman" w:hAnsi="Times New Roman" w:cs="Times New Roman"/>
          <w:color w:val="191919"/>
          <w:sz w:val="24"/>
          <w:szCs w:val="24"/>
        </w:rPr>
        <w:t xml:space="preserve"> and the </w:t>
      </w:r>
      <w:r w:rsidR="00DE30D3">
        <w:rPr>
          <w:rFonts w:ascii="Times New Roman" w:eastAsia="Times New Roman" w:hAnsi="Times New Roman" w:cs="Times New Roman"/>
          <w:color w:val="191919"/>
          <w:sz w:val="24"/>
          <w:szCs w:val="24"/>
        </w:rPr>
        <w:t xml:space="preserve">site of </w:t>
      </w:r>
      <w:r w:rsidR="001101AF">
        <w:rPr>
          <w:rFonts w:ascii="Times New Roman" w:eastAsia="Times New Roman" w:hAnsi="Times New Roman" w:cs="Times New Roman"/>
          <w:color w:val="191919"/>
          <w:sz w:val="24"/>
          <w:szCs w:val="24"/>
        </w:rPr>
        <w:t xml:space="preserve">the </w:t>
      </w:r>
      <w:r w:rsidR="00DE30D3">
        <w:rPr>
          <w:rFonts w:ascii="Times New Roman" w:eastAsia="Times New Roman" w:hAnsi="Times New Roman" w:cs="Times New Roman"/>
          <w:color w:val="191919"/>
          <w:sz w:val="24"/>
          <w:szCs w:val="24"/>
        </w:rPr>
        <w:t>Christmas truce</w:t>
      </w:r>
    </w:p>
    <w:p w:rsidR="00B02117" w:rsidRDefault="00B02117"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19.30 – Ceremony of the Last Post at the Menin Gate</w:t>
      </w:r>
    </w:p>
    <w:p w:rsidR="00DE30D3" w:rsidRDefault="00DE30D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Evening Dinner – own arrangements – plenty of </w:t>
      </w:r>
      <w:r w:rsidR="00F93C66">
        <w:rPr>
          <w:rFonts w:ascii="Times New Roman" w:eastAsia="Times New Roman" w:hAnsi="Times New Roman" w:cs="Times New Roman"/>
          <w:color w:val="191919"/>
          <w:sz w:val="24"/>
          <w:szCs w:val="24"/>
        </w:rPr>
        <w:t xml:space="preserve">informal </w:t>
      </w:r>
      <w:r>
        <w:rPr>
          <w:rFonts w:ascii="Times New Roman" w:eastAsia="Times New Roman" w:hAnsi="Times New Roman" w:cs="Times New Roman"/>
          <w:color w:val="191919"/>
          <w:sz w:val="24"/>
          <w:szCs w:val="24"/>
        </w:rPr>
        <w:t>restaurants in Ypres</w:t>
      </w:r>
    </w:p>
    <w:p w:rsidR="00DE30D3"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Ariane</w:t>
      </w:r>
    </w:p>
    <w:p w:rsidR="00DE30D3" w:rsidRDefault="00DE30D3" w:rsidP="00B71C08">
      <w:pPr>
        <w:pStyle w:val="NoSpacing"/>
        <w:rPr>
          <w:rFonts w:ascii="Times New Roman" w:eastAsia="Times New Roman" w:hAnsi="Times New Roman" w:cs="Times New Roman"/>
          <w:color w:val="191919"/>
          <w:sz w:val="24"/>
          <w:szCs w:val="24"/>
        </w:rPr>
      </w:pPr>
    </w:p>
    <w:p w:rsidR="00DE30D3" w:rsidRDefault="00DE30D3" w:rsidP="00DE30D3">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Wednesday 30 July</w:t>
      </w:r>
    </w:p>
    <w:p w:rsidR="00DE30D3" w:rsidRDefault="007A657F"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Optional d</w:t>
      </w:r>
      <w:r w:rsidR="00DE30D3">
        <w:rPr>
          <w:rFonts w:ascii="Times New Roman" w:eastAsia="Times New Roman" w:hAnsi="Times New Roman" w:cs="Times New Roman"/>
          <w:color w:val="191919"/>
          <w:sz w:val="24"/>
          <w:szCs w:val="24"/>
        </w:rPr>
        <w:t>ay tour of WW1 Battlefields and other sights listed above and not covered on Tuesday.</w:t>
      </w:r>
    </w:p>
    <w:p w:rsidR="00DE30D3" w:rsidRDefault="00901F2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Evening </w:t>
      </w:r>
      <w:r w:rsidR="00DE30D3">
        <w:rPr>
          <w:rFonts w:ascii="Times New Roman" w:eastAsia="Times New Roman" w:hAnsi="Times New Roman" w:cs="Times New Roman"/>
          <w:color w:val="191919"/>
          <w:sz w:val="24"/>
          <w:szCs w:val="24"/>
        </w:rPr>
        <w:t xml:space="preserve">Dinner at Pacific </w:t>
      </w:r>
      <w:r w:rsidR="00AC4DAF">
        <w:rPr>
          <w:rFonts w:ascii="Times New Roman" w:eastAsia="Times New Roman" w:hAnsi="Times New Roman" w:cs="Times New Roman"/>
          <w:color w:val="191919"/>
          <w:sz w:val="24"/>
          <w:szCs w:val="24"/>
        </w:rPr>
        <w:t>E</w:t>
      </w:r>
      <w:r w:rsidR="005F605B">
        <w:rPr>
          <w:rFonts w:ascii="Times New Roman" w:eastAsia="Times New Roman" w:hAnsi="Times New Roman" w:cs="Times New Roman"/>
          <w:color w:val="191919"/>
          <w:sz w:val="24"/>
          <w:szCs w:val="24"/>
        </w:rPr>
        <w:t>i</w:t>
      </w:r>
      <w:r w:rsidR="00AC4DAF">
        <w:rPr>
          <w:rFonts w:ascii="Times New Roman" w:eastAsia="Times New Roman" w:hAnsi="Times New Roman" w:cs="Times New Roman"/>
          <w:color w:val="191919"/>
          <w:sz w:val="24"/>
          <w:szCs w:val="24"/>
        </w:rPr>
        <w:t>land</w:t>
      </w:r>
      <w:r w:rsidR="00DE30D3">
        <w:rPr>
          <w:rFonts w:ascii="Times New Roman" w:eastAsia="Times New Roman" w:hAnsi="Times New Roman" w:cs="Times New Roman"/>
          <w:color w:val="191919"/>
          <w:sz w:val="24"/>
          <w:szCs w:val="24"/>
        </w:rPr>
        <w:t xml:space="preserve"> </w:t>
      </w:r>
      <w:r w:rsidR="009046E4">
        <w:rPr>
          <w:rFonts w:ascii="Times New Roman" w:eastAsia="Times New Roman" w:hAnsi="Times New Roman" w:cs="Times New Roman"/>
          <w:color w:val="191919"/>
          <w:sz w:val="24"/>
          <w:szCs w:val="24"/>
        </w:rPr>
        <w:t xml:space="preserve">(sic) </w:t>
      </w:r>
      <w:r w:rsidR="00DE30D3">
        <w:rPr>
          <w:rFonts w:ascii="Times New Roman" w:eastAsia="Times New Roman" w:hAnsi="Times New Roman" w:cs="Times New Roman"/>
          <w:color w:val="191919"/>
          <w:sz w:val="24"/>
          <w:szCs w:val="24"/>
        </w:rPr>
        <w:t>on a lake in Ypres (walking distance or taxi ride from hotel)</w:t>
      </w:r>
    </w:p>
    <w:p w:rsidR="00DE30D3"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Ariane</w:t>
      </w:r>
    </w:p>
    <w:p w:rsidR="00DE30D3" w:rsidRDefault="00DE30D3" w:rsidP="00DE30D3">
      <w:pPr>
        <w:pStyle w:val="NoSpacing"/>
        <w:rPr>
          <w:rFonts w:ascii="Times New Roman" w:eastAsia="Times New Roman" w:hAnsi="Times New Roman" w:cs="Times New Roman"/>
          <w:color w:val="191919"/>
          <w:sz w:val="24"/>
          <w:szCs w:val="24"/>
        </w:rPr>
      </w:pPr>
    </w:p>
    <w:p w:rsidR="00DE30D3" w:rsidRDefault="00DE30D3" w:rsidP="00DE30D3">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Thursday 31 July</w:t>
      </w:r>
    </w:p>
    <w:p w:rsidR="00DE30D3"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Day’s visit to the medieval city of Tournai</w:t>
      </w:r>
      <w:r w:rsidR="009A6B3B">
        <w:rPr>
          <w:rFonts w:ascii="Times New Roman" w:eastAsia="Times New Roman" w:hAnsi="Times New Roman" w:cs="Times New Roman"/>
          <w:color w:val="191919"/>
          <w:sz w:val="24"/>
          <w:szCs w:val="24"/>
        </w:rPr>
        <w:t xml:space="preserve"> (80 miles round trip)</w:t>
      </w:r>
    </w:p>
    <w:p w:rsidR="00DE30D3"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11.00 – Welcome by the May</w:t>
      </w:r>
      <w:r w:rsidR="009046E4">
        <w:rPr>
          <w:rFonts w:ascii="Times New Roman" w:eastAsia="Times New Roman" w:hAnsi="Times New Roman" w:cs="Times New Roman"/>
          <w:color w:val="191919"/>
          <w:sz w:val="24"/>
          <w:szCs w:val="24"/>
        </w:rPr>
        <w:t xml:space="preserve">or and special parking in </w:t>
      </w:r>
      <w:r w:rsidR="00661EBB">
        <w:rPr>
          <w:rFonts w:ascii="Times New Roman" w:eastAsia="Times New Roman" w:hAnsi="Times New Roman" w:cs="Times New Roman"/>
          <w:color w:val="191919"/>
          <w:sz w:val="24"/>
          <w:szCs w:val="24"/>
        </w:rPr>
        <w:t xml:space="preserve">the </w:t>
      </w:r>
      <w:r w:rsidR="009046E4">
        <w:rPr>
          <w:rFonts w:ascii="Times New Roman" w:eastAsia="Times New Roman" w:hAnsi="Times New Roman" w:cs="Times New Roman"/>
          <w:color w:val="191919"/>
          <w:sz w:val="24"/>
          <w:szCs w:val="24"/>
        </w:rPr>
        <w:t>Grand-</w:t>
      </w:r>
      <w:r>
        <w:rPr>
          <w:rFonts w:ascii="Times New Roman" w:eastAsia="Times New Roman" w:hAnsi="Times New Roman" w:cs="Times New Roman"/>
          <w:color w:val="191919"/>
          <w:sz w:val="24"/>
          <w:szCs w:val="24"/>
        </w:rPr>
        <w:t>Place</w:t>
      </w:r>
    </w:p>
    <w:p w:rsidR="00AD4A72"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11.30 – Optional guided tour</w:t>
      </w:r>
      <w:r w:rsidR="00AD4A72">
        <w:rPr>
          <w:rFonts w:ascii="Times New Roman" w:eastAsia="Times New Roman" w:hAnsi="Times New Roman" w:cs="Times New Roman"/>
          <w:color w:val="191919"/>
          <w:sz w:val="24"/>
          <w:szCs w:val="24"/>
        </w:rPr>
        <w:t>, after which there are ple</w:t>
      </w:r>
      <w:r w:rsidR="009046E4">
        <w:rPr>
          <w:rFonts w:ascii="Times New Roman" w:eastAsia="Times New Roman" w:hAnsi="Times New Roman" w:cs="Times New Roman"/>
          <w:color w:val="191919"/>
          <w:sz w:val="24"/>
          <w:szCs w:val="24"/>
        </w:rPr>
        <w:t>nty of restaurants in the Grand-</w:t>
      </w:r>
      <w:r w:rsidR="00AD4A72">
        <w:rPr>
          <w:rFonts w:ascii="Times New Roman" w:eastAsia="Times New Roman" w:hAnsi="Times New Roman" w:cs="Times New Roman"/>
          <w:color w:val="191919"/>
          <w:sz w:val="24"/>
          <w:szCs w:val="24"/>
        </w:rPr>
        <w:t>Place for lunch</w:t>
      </w:r>
    </w:p>
    <w:p w:rsidR="00DE30D3"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Dinner – own arrangements</w:t>
      </w:r>
      <w:r w:rsidR="009A6B3B">
        <w:rPr>
          <w:rFonts w:ascii="Times New Roman" w:eastAsia="Times New Roman" w:hAnsi="Times New Roman" w:cs="Times New Roman"/>
          <w:color w:val="191919"/>
          <w:sz w:val="24"/>
          <w:szCs w:val="24"/>
        </w:rPr>
        <w:t xml:space="preserve"> back in Ypres</w:t>
      </w:r>
    </w:p>
    <w:p w:rsidR="00DE30D3" w:rsidRDefault="00DE30D3" w:rsidP="00DE30D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Ariane</w:t>
      </w:r>
    </w:p>
    <w:p w:rsidR="00DE30D3" w:rsidRPr="00DE30D3" w:rsidRDefault="00DE30D3" w:rsidP="00B71C08">
      <w:pPr>
        <w:pStyle w:val="NoSpacing"/>
        <w:rPr>
          <w:rFonts w:ascii="Times New Roman" w:eastAsia="Times New Roman" w:hAnsi="Times New Roman" w:cs="Times New Roman"/>
          <w:color w:val="191919"/>
          <w:sz w:val="24"/>
          <w:szCs w:val="24"/>
        </w:rPr>
      </w:pPr>
    </w:p>
    <w:p w:rsidR="00DE30D3" w:rsidRDefault="00DE30D3"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Friday 1 August</w:t>
      </w:r>
    </w:p>
    <w:p w:rsidR="00DE30D3" w:rsidRDefault="00DE30D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Drive from Ypres to Mons (65 miles along main roads)</w:t>
      </w:r>
    </w:p>
    <w:p w:rsidR="00DE30D3" w:rsidRDefault="00DE30D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11.00 – Welcome by the May</w:t>
      </w:r>
      <w:r w:rsidR="009046E4">
        <w:rPr>
          <w:rFonts w:ascii="Times New Roman" w:eastAsia="Times New Roman" w:hAnsi="Times New Roman" w:cs="Times New Roman"/>
          <w:color w:val="191919"/>
          <w:sz w:val="24"/>
          <w:szCs w:val="24"/>
        </w:rPr>
        <w:t xml:space="preserve">or and special parking in </w:t>
      </w:r>
      <w:r w:rsidR="00661EBB">
        <w:rPr>
          <w:rFonts w:ascii="Times New Roman" w:eastAsia="Times New Roman" w:hAnsi="Times New Roman" w:cs="Times New Roman"/>
          <w:color w:val="191919"/>
          <w:sz w:val="24"/>
          <w:szCs w:val="24"/>
        </w:rPr>
        <w:t xml:space="preserve">the </w:t>
      </w:r>
      <w:r w:rsidR="009046E4">
        <w:rPr>
          <w:rFonts w:ascii="Times New Roman" w:eastAsia="Times New Roman" w:hAnsi="Times New Roman" w:cs="Times New Roman"/>
          <w:color w:val="191919"/>
          <w:sz w:val="24"/>
          <w:szCs w:val="24"/>
        </w:rPr>
        <w:t>Grand-</w:t>
      </w:r>
      <w:r>
        <w:rPr>
          <w:rFonts w:ascii="Times New Roman" w:eastAsia="Times New Roman" w:hAnsi="Times New Roman" w:cs="Times New Roman"/>
          <w:color w:val="191919"/>
          <w:sz w:val="24"/>
          <w:szCs w:val="24"/>
        </w:rPr>
        <w:t>Place</w:t>
      </w:r>
    </w:p>
    <w:p w:rsidR="00AD4A72" w:rsidRPr="00AD4A72" w:rsidRDefault="00901F23" w:rsidP="00901F2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11.30 – Optional guided tour, with private visit to the </w:t>
      </w:r>
      <w:r w:rsidR="00661EBB">
        <w:rPr>
          <w:rFonts w:ascii="Times New Roman" w:eastAsia="Times New Roman" w:hAnsi="Times New Roman" w:cs="Times New Roman"/>
          <w:color w:val="191919"/>
          <w:sz w:val="24"/>
          <w:szCs w:val="24"/>
        </w:rPr>
        <w:t xml:space="preserve">Hotel de Ville (the </w:t>
      </w:r>
      <w:r>
        <w:rPr>
          <w:rFonts w:ascii="Times New Roman" w:eastAsia="Times New Roman" w:hAnsi="Times New Roman" w:cs="Times New Roman"/>
          <w:color w:val="191919"/>
          <w:sz w:val="24"/>
          <w:szCs w:val="24"/>
        </w:rPr>
        <w:t>Town Hall</w:t>
      </w:r>
      <w:r w:rsidR="00661EBB">
        <w:rPr>
          <w:rFonts w:ascii="Times New Roman" w:eastAsia="Times New Roman" w:hAnsi="Times New Roman" w:cs="Times New Roman"/>
          <w:color w:val="191919"/>
          <w:sz w:val="24"/>
          <w:szCs w:val="24"/>
        </w:rPr>
        <w:t>)</w:t>
      </w:r>
      <w:r w:rsidR="00AD4A72">
        <w:rPr>
          <w:rFonts w:ascii="Times New Roman" w:eastAsia="Times New Roman" w:hAnsi="Times New Roman" w:cs="Times New Roman"/>
          <w:color w:val="191919"/>
          <w:sz w:val="24"/>
          <w:szCs w:val="24"/>
        </w:rPr>
        <w:t>, after which there are ple</w:t>
      </w:r>
      <w:r w:rsidR="009046E4">
        <w:rPr>
          <w:rFonts w:ascii="Times New Roman" w:eastAsia="Times New Roman" w:hAnsi="Times New Roman" w:cs="Times New Roman"/>
          <w:color w:val="191919"/>
          <w:sz w:val="24"/>
          <w:szCs w:val="24"/>
        </w:rPr>
        <w:t>nty of restaurants in the Grand-</w:t>
      </w:r>
      <w:r w:rsidR="00AD4A72" w:rsidRPr="00AD4A72">
        <w:rPr>
          <w:rFonts w:ascii="Times New Roman" w:eastAsia="Times New Roman" w:hAnsi="Times New Roman" w:cs="Times New Roman"/>
          <w:color w:val="191919"/>
          <w:sz w:val="24"/>
          <w:szCs w:val="24"/>
        </w:rPr>
        <w:t xml:space="preserve">Place for lunch </w:t>
      </w:r>
      <w:r w:rsidR="009046E4">
        <w:rPr>
          <w:rFonts w:ascii="Times New Roman" w:eastAsia="Times New Roman" w:hAnsi="Times New Roman" w:cs="Times New Roman"/>
          <w:color w:val="191919"/>
          <w:sz w:val="24"/>
          <w:szCs w:val="24"/>
        </w:rPr>
        <w:t>(</w:t>
      </w:r>
      <w:r w:rsidR="00AD4A72" w:rsidRPr="00AD4A72">
        <w:rPr>
          <w:rFonts w:ascii="Times New Roman" w:hAnsi="Times New Roman" w:cs="Times New Roman"/>
          <w:color w:val="000000"/>
          <w:sz w:val="24"/>
          <w:szCs w:val="24"/>
        </w:rPr>
        <w:t xml:space="preserve">Le Table de Boucher </w:t>
      </w:r>
      <w:r w:rsidR="00AD4A72">
        <w:rPr>
          <w:rFonts w:ascii="Times New Roman" w:hAnsi="Times New Roman" w:cs="Times New Roman"/>
          <w:color w:val="000000"/>
          <w:sz w:val="24"/>
          <w:szCs w:val="24"/>
        </w:rPr>
        <w:t>comes highly recommended</w:t>
      </w:r>
      <w:r w:rsidR="009046E4">
        <w:rPr>
          <w:rFonts w:ascii="Times New Roman" w:hAnsi="Times New Roman" w:cs="Times New Roman"/>
          <w:color w:val="000000"/>
          <w:sz w:val="24"/>
          <w:szCs w:val="24"/>
        </w:rPr>
        <w:t>)</w:t>
      </w:r>
    </w:p>
    <w:p w:rsidR="00901F23" w:rsidRDefault="00901F2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14.00 – Leave Mons for St </w:t>
      </w:r>
      <w:r w:rsidR="00AC4DAF">
        <w:rPr>
          <w:rFonts w:ascii="Times New Roman" w:eastAsia="Times New Roman" w:hAnsi="Times New Roman" w:cs="Times New Roman"/>
          <w:color w:val="191919"/>
          <w:sz w:val="24"/>
          <w:szCs w:val="24"/>
        </w:rPr>
        <w:t>Sympho</w:t>
      </w:r>
      <w:r w:rsidR="00F93C66">
        <w:rPr>
          <w:rFonts w:ascii="Times New Roman" w:eastAsia="Times New Roman" w:hAnsi="Times New Roman" w:cs="Times New Roman"/>
          <w:color w:val="191919"/>
          <w:sz w:val="24"/>
          <w:szCs w:val="24"/>
        </w:rPr>
        <w:t>rien</w:t>
      </w:r>
    </w:p>
    <w:p w:rsidR="00901F23" w:rsidRDefault="00901F2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14.15 – Guided tour of St </w:t>
      </w:r>
      <w:r w:rsidR="00F93C66">
        <w:rPr>
          <w:rFonts w:ascii="Times New Roman" w:eastAsia="Times New Roman" w:hAnsi="Times New Roman" w:cs="Times New Roman"/>
          <w:color w:val="191919"/>
          <w:sz w:val="24"/>
          <w:szCs w:val="24"/>
        </w:rPr>
        <w:t>Symphorien</w:t>
      </w:r>
      <w:r>
        <w:rPr>
          <w:rFonts w:ascii="Times New Roman" w:eastAsia="Times New Roman" w:hAnsi="Times New Roman" w:cs="Times New Roman"/>
          <w:color w:val="191919"/>
          <w:sz w:val="24"/>
          <w:szCs w:val="24"/>
        </w:rPr>
        <w:t xml:space="preserve"> and the site of the first and last British casualties of WW1</w:t>
      </w:r>
    </w:p>
    <w:p w:rsidR="00901F23" w:rsidRDefault="00901F2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15.30 – Drive from Mons to Chaudfontaine, near Liege (110 miles, of which the last half is very attractive, along the River Meuse, then open countryside and then along the River Ourthe)</w:t>
      </w:r>
    </w:p>
    <w:p w:rsidR="00901F23" w:rsidRDefault="00901F23"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Evening Dinner at the Chateau des Thermes, </w:t>
      </w:r>
      <w:r w:rsidR="00BC3AA0">
        <w:rPr>
          <w:rFonts w:ascii="Times New Roman" w:eastAsia="Times New Roman" w:hAnsi="Times New Roman" w:cs="Times New Roman"/>
          <w:color w:val="191919"/>
          <w:sz w:val="24"/>
          <w:szCs w:val="24"/>
        </w:rPr>
        <w:t>in its own parkland</w:t>
      </w:r>
      <w:r w:rsidR="00C5633C">
        <w:rPr>
          <w:rFonts w:ascii="Times New Roman" w:eastAsia="Times New Roman" w:hAnsi="Times New Roman" w:cs="Times New Roman"/>
          <w:color w:val="191919"/>
          <w:sz w:val="24"/>
          <w:szCs w:val="24"/>
        </w:rPr>
        <w:t>,</w:t>
      </w:r>
      <w:r w:rsidR="00BC3AA0">
        <w:rPr>
          <w:rFonts w:ascii="Times New Roman" w:eastAsia="Times New Roman" w:hAnsi="Times New Roman" w:cs="Times New Roman"/>
          <w:color w:val="191919"/>
          <w:sz w:val="24"/>
          <w:szCs w:val="24"/>
        </w:rPr>
        <w:t xml:space="preserve"> near </w:t>
      </w:r>
      <w:r>
        <w:rPr>
          <w:rFonts w:ascii="Times New Roman" w:eastAsia="Times New Roman" w:hAnsi="Times New Roman" w:cs="Times New Roman"/>
          <w:color w:val="191919"/>
          <w:sz w:val="24"/>
          <w:szCs w:val="24"/>
        </w:rPr>
        <w:t>Chaudfontaine</w:t>
      </w:r>
    </w:p>
    <w:p w:rsidR="00901F23" w:rsidRDefault="00901F23" w:rsidP="00901F23">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the Chateau des Thermes</w:t>
      </w:r>
    </w:p>
    <w:p w:rsidR="00901F23" w:rsidRDefault="00901F23"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lastRenderedPageBreak/>
        <w:t>Saturday 2 August</w:t>
      </w:r>
    </w:p>
    <w:p w:rsidR="00901F23" w:rsidRPr="009046E4" w:rsidRDefault="00901F23" w:rsidP="009046E4">
      <w:pPr>
        <w:pStyle w:val="NoSpacing"/>
        <w:rPr>
          <w:rFonts w:ascii="Times New Roman" w:eastAsia="Times New Roman" w:hAnsi="Times New Roman" w:cs="Times New Roman"/>
          <w:sz w:val="24"/>
          <w:szCs w:val="24"/>
        </w:rPr>
      </w:pPr>
      <w:r w:rsidRPr="009046E4">
        <w:rPr>
          <w:rFonts w:ascii="Times New Roman" w:eastAsia="Times New Roman" w:hAnsi="Times New Roman" w:cs="Times New Roman"/>
          <w:sz w:val="24"/>
          <w:szCs w:val="24"/>
        </w:rPr>
        <w:t xml:space="preserve">Opportunity to enjoy </w:t>
      </w:r>
      <w:r w:rsidR="00F93C66" w:rsidRPr="009046E4">
        <w:rPr>
          <w:rFonts w:ascii="Times New Roman" w:eastAsia="Times New Roman" w:hAnsi="Times New Roman" w:cs="Times New Roman"/>
          <w:sz w:val="24"/>
          <w:szCs w:val="24"/>
        </w:rPr>
        <w:t xml:space="preserve">a swim or </w:t>
      </w:r>
      <w:r w:rsidRPr="009046E4">
        <w:rPr>
          <w:rFonts w:ascii="Times New Roman" w:eastAsia="Times New Roman" w:hAnsi="Times New Roman" w:cs="Times New Roman"/>
          <w:sz w:val="24"/>
          <w:szCs w:val="24"/>
        </w:rPr>
        <w:t>the Spa at the Chateau (</w:t>
      </w:r>
      <w:r w:rsidR="00F93C66" w:rsidRPr="009046E4">
        <w:rPr>
          <w:rFonts w:ascii="Times New Roman" w:eastAsia="Times New Roman" w:hAnsi="Times New Roman" w:cs="Times New Roman"/>
          <w:sz w:val="24"/>
          <w:szCs w:val="24"/>
        </w:rPr>
        <w:t xml:space="preserve">treatments </w:t>
      </w:r>
      <w:r w:rsidRPr="009046E4">
        <w:rPr>
          <w:rFonts w:ascii="Times New Roman" w:eastAsia="Times New Roman" w:hAnsi="Times New Roman" w:cs="Times New Roman"/>
          <w:sz w:val="24"/>
          <w:szCs w:val="24"/>
        </w:rPr>
        <w:t xml:space="preserve">need to </w:t>
      </w:r>
      <w:r w:rsidR="00F93C66" w:rsidRPr="009046E4">
        <w:rPr>
          <w:rFonts w:ascii="Times New Roman" w:eastAsia="Times New Roman" w:hAnsi="Times New Roman" w:cs="Times New Roman"/>
          <w:sz w:val="24"/>
          <w:szCs w:val="24"/>
        </w:rPr>
        <w:t xml:space="preserve">be </w:t>
      </w:r>
      <w:r w:rsidRPr="009046E4">
        <w:rPr>
          <w:rFonts w:ascii="Times New Roman" w:eastAsia="Times New Roman" w:hAnsi="Times New Roman" w:cs="Times New Roman"/>
          <w:sz w:val="24"/>
          <w:szCs w:val="24"/>
        </w:rPr>
        <w:t>book</w:t>
      </w:r>
      <w:r w:rsidR="00F93C66" w:rsidRPr="009046E4">
        <w:rPr>
          <w:rFonts w:ascii="Times New Roman" w:eastAsia="Times New Roman" w:hAnsi="Times New Roman" w:cs="Times New Roman"/>
          <w:sz w:val="24"/>
          <w:szCs w:val="24"/>
        </w:rPr>
        <w:t xml:space="preserve">ed well </w:t>
      </w:r>
      <w:r w:rsidRPr="009046E4">
        <w:rPr>
          <w:rFonts w:ascii="Times New Roman" w:eastAsia="Times New Roman" w:hAnsi="Times New Roman" w:cs="Times New Roman"/>
          <w:sz w:val="24"/>
          <w:szCs w:val="24"/>
        </w:rPr>
        <w:t>in advance</w:t>
      </w:r>
      <w:r w:rsidR="00F93C66" w:rsidRPr="009046E4">
        <w:rPr>
          <w:rFonts w:ascii="Times New Roman" w:eastAsia="Times New Roman" w:hAnsi="Times New Roman" w:cs="Times New Roman"/>
          <w:sz w:val="24"/>
          <w:szCs w:val="24"/>
        </w:rPr>
        <w:t xml:space="preserve"> by phone or e-mail</w:t>
      </w:r>
      <w:r w:rsidRPr="009046E4">
        <w:rPr>
          <w:rFonts w:ascii="Times New Roman" w:eastAsia="Times New Roman" w:hAnsi="Times New Roman" w:cs="Times New Roman"/>
          <w:sz w:val="24"/>
          <w:szCs w:val="24"/>
        </w:rPr>
        <w:t>)</w:t>
      </w:r>
    </w:p>
    <w:p w:rsidR="00C5633C" w:rsidRPr="009046E4" w:rsidRDefault="00901F23" w:rsidP="009046E4">
      <w:pPr>
        <w:pStyle w:val="NoSpacing"/>
        <w:rPr>
          <w:rFonts w:ascii="Times New Roman" w:eastAsia="Times New Roman" w:hAnsi="Times New Roman" w:cs="Times New Roman"/>
          <w:sz w:val="24"/>
          <w:szCs w:val="24"/>
        </w:rPr>
      </w:pPr>
      <w:r w:rsidRPr="009046E4">
        <w:rPr>
          <w:rFonts w:ascii="Times New Roman" w:eastAsia="Times New Roman" w:hAnsi="Times New Roman" w:cs="Times New Roman"/>
          <w:sz w:val="24"/>
          <w:szCs w:val="24"/>
        </w:rPr>
        <w:t>13.30 – Police escort to the centre of Li</w:t>
      </w:r>
      <w:r w:rsidR="009046E4" w:rsidRPr="009046E4">
        <w:rPr>
          <w:rStyle w:val="Emphasis"/>
          <w:rFonts w:ascii="Times New Roman" w:hAnsi="Times New Roman" w:cs="Times New Roman"/>
          <w:b w:val="0"/>
          <w:color w:val="222222"/>
          <w:sz w:val="24"/>
          <w:szCs w:val="24"/>
        </w:rPr>
        <w:t>è</w:t>
      </w:r>
      <w:r w:rsidRPr="009046E4">
        <w:rPr>
          <w:rFonts w:ascii="Times New Roman" w:eastAsia="Times New Roman" w:hAnsi="Times New Roman" w:cs="Times New Roman"/>
          <w:sz w:val="24"/>
          <w:szCs w:val="24"/>
        </w:rPr>
        <w:t>ge</w:t>
      </w:r>
    </w:p>
    <w:p w:rsidR="009046E4" w:rsidRPr="009046E4" w:rsidRDefault="00C5633C" w:rsidP="009046E4">
      <w:pPr>
        <w:pStyle w:val="NoSpacing"/>
        <w:rPr>
          <w:rFonts w:ascii="Times New Roman" w:eastAsia="Times New Roman" w:hAnsi="Times New Roman" w:cs="Times New Roman"/>
          <w:sz w:val="24"/>
          <w:szCs w:val="24"/>
        </w:rPr>
      </w:pPr>
      <w:r w:rsidRPr="009046E4">
        <w:rPr>
          <w:rFonts w:ascii="Times New Roman" w:eastAsia="Times New Roman" w:hAnsi="Times New Roman" w:cs="Times New Roman"/>
          <w:sz w:val="24"/>
          <w:szCs w:val="24"/>
        </w:rPr>
        <w:t>14.00 – P</w:t>
      </w:r>
      <w:r w:rsidR="00BC3AA0" w:rsidRPr="009046E4">
        <w:rPr>
          <w:rFonts w:ascii="Times New Roman" w:eastAsia="Times New Roman" w:hAnsi="Times New Roman" w:cs="Times New Roman"/>
          <w:sz w:val="24"/>
          <w:szCs w:val="24"/>
        </w:rPr>
        <w:t xml:space="preserve">ark </w:t>
      </w:r>
      <w:r w:rsidR="00901F23" w:rsidRPr="009046E4">
        <w:rPr>
          <w:rFonts w:ascii="Times New Roman" w:eastAsia="Times New Roman" w:hAnsi="Times New Roman" w:cs="Times New Roman"/>
          <w:sz w:val="24"/>
          <w:szCs w:val="24"/>
        </w:rPr>
        <w:t xml:space="preserve">in the Place Saint Lambert on the site of the old cathedral, outside </w:t>
      </w:r>
      <w:r w:rsidR="009046E4" w:rsidRPr="009046E4">
        <w:rPr>
          <w:rStyle w:val="st"/>
          <w:rFonts w:ascii="Times New Roman" w:hAnsi="Times New Roman" w:cs="Times New Roman"/>
          <w:color w:val="222222"/>
          <w:sz w:val="24"/>
          <w:szCs w:val="24"/>
        </w:rPr>
        <w:t xml:space="preserve">Le </w:t>
      </w:r>
      <w:r w:rsidR="009046E4" w:rsidRPr="009046E4">
        <w:rPr>
          <w:rStyle w:val="Emphasis"/>
          <w:rFonts w:ascii="Times New Roman" w:hAnsi="Times New Roman" w:cs="Times New Roman"/>
          <w:b w:val="0"/>
          <w:color w:val="222222"/>
          <w:sz w:val="24"/>
          <w:szCs w:val="24"/>
        </w:rPr>
        <w:t>Palais des Princes</w:t>
      </w:r>
      <w:r w:rsidR="009046E4" w:rsidRPr="009046E4">
        <w:rPr>
          <w:rStyle w:val="st"/>
          <w:rFonts w:ascii="Times New Roman" w:hAnsi="Times New Roman" w:cs="Times New Roman"/>
          <w:b/>
          <w:color w:val="222222"/>
          <w:sz w:val="24"/>
          <w:szCs w:val="24"/>
        </w:rPr>
        <w:t>-</w:t>
      </w:r>
      <w:proofErr w:type="spellStart"/>
      <w:r w:rsidR="009046E4" w:rsidRPr="009046E4">
        <w:rPr>
          <w:rStyle w:val="Emphasis"/>
          <w:rFonts w:ascii="Times New Roman" w:hAnsi="Times New Roman" w:cs="Times New Roman"/>
          <w:b w:val="0"/>
          <w:color w:val="222222"/>
          <w:sz w:val="24"/>
          <w:szCs w:val="24"/>
        </w:rPr>
        <w:t>Évêques</w:t>
      </w:r>
      <w:proofErr w:type="spellEnd"/>
      <w:r w:rsidR="009046E4" w:rsidRPr="009046E4">
        <w:rPr>
          <w:rStyle w:val="Emphasis"/>
          <w:rFonts w:ascii="Times New Roman" w:hAnsi="Times New Roman" w:cs="Times New Roman"/>
          <w:b w:val="0"/>
          <w:color w:val="222222"/>
          <w:sz w:val="24"/>
          <w:szCs w:val="24"/>
        </w:rPr>
        <w:t xml:space="preserve">, </w:t>
      </w:r>
      <w:r w:rsidR="00901F23" w:rsidRPr="009046E4">
        <w:rPr>
          <w:rFonts w:ascii="Times New Roman" w:eastAsia="Times New Roman" w:hAnsi="Times New Roman" w:cs="Times New Roman"/>
          <w:sz w:val="24"/>
          <w:szCs w:val="24"/>
        </w:rPr>
        <w:t>at the invitation of the Governor of Li</w:t>
      </w:r>
      <w:r w:rsidR="009046E4" w:rsidRPr="009046E4">
        <w:rPr>
          <w:rStyle w:val="Emphasis"/>
          <w:rFonts w:ascii="Times New Roman" w:hAnsi="Times New Roman" w:cs="Times New Roman"/>
          <w:b w:val="0"/>
          <w:color w:val="222222"/>
          <w:sz w:val="24"/>
          <w:szCs w:val="24"/>
        </w:rPr>
        <w:t>è</w:t>
      </w:r>
      <w:r w:rsidR="00901F23" w:rsidRPr="009046E4">
        <w:rPr>
          <w:rFonts w:ascii="Times New Roman" w:eastAsia="Times New Roman" w:hAnsi="Times New Roman" w:cs="Times New Roman"/>
          <w:sz w:val="24"/>
          <w:szCs w:val="24"/>
        </w:rPr>
        <w:t>ge</w:t>
      </w:r>
      <w:r w:rsidR="005F605B" w:rsidRPr="009046E4">
        <w:rPr>
          <w:rFonts w:ascii="Times New Roman" w:eastAsia="Times New Roman" w:hAnsi="Times New Roman" w:cs="Times New Roman"/>
          <w:sz w:val="24"/>
          <w:szCs w:val="24"/>
        </w:rPr>
        <w:t>,</w:t>
      </w:r>
      <w:r w:rsidR="00901F23" w:rsidRPr="009046E4">
        <w:rPr>
          <w:rFonts w:ascii="Times New Roman" w:eastAsia="Times New Roman" w:hAnsi="Times New Roman" w:cs="Times New Roman"/>
          <w:sz w:val="24"/>
          <w:szCs w:val="24"/>
        </w:rPr>
        <w:t xml:space="preserve"> </w:t>
      </w:r>
      <w:r w:rsidRPr="009046E4">
        <w:rPr>
          <w:rFonts w:ascii="Times New Roman" w:eastAsia="Times New Roman" w:hAnsi="Times New Roman" w:cs="Times New Roman"/>
          <w:sz w:val="24"/>
          <w:szCs w:val="24"/>
        </w:rPr>
        <w:t>for</w:t>
      </w:r>
      <w:r w:rsidR="00901F23" w:rsidRPr="009046E4">
        <w:rPr>
          <w:rFonts w:ascii="Times New Roman" w:eastAsia="Times New Roman" w:hAnsi="Times New Roman" w:cs="Times New Roman"/>
          <w:sz w:val="24"/>
          <w:szCs w:val="24"/>
        </w:rPr>
        <w:t xml:space="preserve"> the beginning of the WW1 Commemoration</w:t>
      </w:r>
      <w:r w:rsidR="00BC3AA0" w:rsidRPr="009046E4">
        <w:rPr>
          <w:rFonts w:ascii="Times New Roman" w:eastAsia="Times New Roman" w:hAnsi="Times New Roman" w:cs="Times New Roman"/>
          <w:sz w:val="24"/>
          <w:szCs w:val="24"/>
        </w:rPr>
        <w:t xml:space="preserve">. </w:t>
      </w:r>
      <w:r w:rsidR="00C41466" w:rsidRPr="009046E4">
        <w:rPr>
          <w:rFonts w:ascii="Times New Roman" w:eastAsia="Times New Roman" w:hAnsi="Times New Roman" w:cs="Times New Roman"/>
          <w:sz w:val="24"/>
          <w:szCs w:val="24"/>
        </w:rPr>
        <w:t>This event is being described as “The British Afternoon”.</w:t>
      </w:r>
      <w:r w:rsidR="00BC3AA0" w:rsidRPr="009046E4">
        <w:rPr>
          <w:rFonts w:ascii="Times New Roman" w:eastAsia="Times New Roman" w:hAnsi="Times New Roman" w:cs="Times New Roman"/>
          <w:sz w:val="24"/>
          <w:szCs w:val="24"/>
        </w:rPr>
        <w:t>14.30 – P</w:t>
      </w:r>
      <w:r w:rsidR="00901F23" w:rsidRPr="009046E4">
        <w:rPr>
          <w:rFonts w:ascii="Times New Roman" w:eastAsia="Times New Roman" w:hAnsi="Times New Roman" w:cs="Times New Roman"/>
          <w:sz w:val="24"/>
          <w:szCs w:val="24"/>
        </w:rPr>
        <w:t>rivate guided tour of the Palais, the WW1 museum and a preview of the film to be shown to the Heads of State of 52 countries on Monday 4 August</w:t>
      </w:r>
    </w:p>
    <w:p w:rsidR="00C5633C" w:rsidRPr="009046E4" w:rsidRDefault="00C5633C" w:rsidP="009046E4">
      <w:pPr>
        <w:pStyle w:val="NoSpacing"/>
        <w:rPr>
          <w:rFonts w:ascii="Times New Roman" w:eastAsia="Times New Roman" w:hAnsi="Times New Roman" w:cs="Times New Roman"/>
          <w:sz w:val="24"/>
          <w:szCs w:val="24"/>
        </w:rPr>
      </w:pPr>
      <w:r w:rsidRPr="009046E4">
        <w:rPr>
          <w:rFonts w:ascii="Times New Roman" w:eastAsia="Times New Roman" w:hAnsi="Times New Roman" w:cs="Times New Roman"/>
          <w:sz w:val="24"/>
          <w:szCs w:val="24"/>
        </w:rPr>
        <w:t>Opportunity to visit other places of interest in Li</w:t>
      </w:r>
      <w:r w:rsidR="009046E4" w:rsidRPr="009046E4">
        <w:rPr>
          <w:rStyle w:val="Emphasis"/>
          <w:rFonts w:ascii="Times New Roman" w:hAnsi="Times New Roman" w:cs="Times New Roman"/>
          <w:b w:val="0"/>
          <w:color w:val="222222"/>
          <w:sz w:val="24"/>
          <w:szCs w:val="24"/>
        </w:rPr>
        <w:t>è</w:t>
      </w:r>
      <w:r w:rsidRPr="009046E4">
        <w:rPr>
          <w:rFonts w:ascii="Times New Roman" w:eastAsia="Times New Roman" w:hAnsi="Times New Roman" w:cs="Times New Roman"/>
          <w:sz w:val="24"/>
          <w:szCs w:val="24"/>
        </w:rPr>
        <w:t>ge</w:t>
      </w:r>
    </w:p>
    <w:p w:rsidR="00901F23" w:rsidRPr="009046E4" w:rsidRDefault="00901F23" w:rsidP="009046E4">
      <w:pPr>
        <w:pStyle w:val="NoSpacing"/>
        <w:rPr>
          <w:rFonts w:ascii="Times New Roman" w:eastAsia="Times New Roman" w:hAnsi="Times New Roman" w:cs="Times New Roman"/>
          <w:sz w:val="24"/>
          <w:szCs w:val="24"/>
        </w:rPr>
      </w:pPr>
      <w:r w:rsidRPr="009046E4">
        <w:rPr>
          <w:rFonts w:ascii="Times New Roman" w:eastAsia="Times New Roman" w:hAnsi="Times New Roman" w:cs="Times New Roman"/>
          <w:sz w:val="24"/>
          <w:szCs w:val="24"/>
        </w:rPr>
        <w:t>Evening Dinner at the Chateau des Thermes, Chaudfontaine</w:t>
      </w:r>
    </w:p>
    <w:p w:rsidR="00901F23" w:rsidRDefault="00901F23" w:rsidP="009046E4">
      <w:pPr>
        <w:pStyle w:val="NoSpacing"/>
        <w:rPr>
          <w:rFonts w:ascii="Times New Roman" w:eastAsia="Times New Roman" w:hAnsi="Times New Roman" w:cs="Times New Roman"/>
          <w:sz w:val="24"/>
          <w:szCs w:val="24"/>
        </w:rPr>
      </w:pPr>
      <w:r w:rsidRPr="009046E4">
        <w:rPr>
          <w:rFonts w:ascii="Times New Roman" w:eastAsia="Times New Roman" w:hAnsi="Times New Roman" w:cs="Times New Roman"/>
          <w:sz w:val="24"/>
          <w:szCs w:val="24"/>
        </w:rPr>
        <w:t>Night at the Chateau des Thermes</w:t>
      </w:r>
    </w:p>
    <w:p w:rsidR="007A657F" w:rsidRPr="009046E4" w:rsidRDefault="007A657F" w:rsidP="009046E4">
      <w:pPr>
        <w:pStyle w:val="NoSpacing"/>
        <w:rPr>
          <w:rFonts w:ascii="Times New Roman" w:eastAsia="Times New Roman" w:hAnsi="Times New Roman" w:cs="Times New Roman"/>
          <w:sz w:val="24"/>
          <w:szCs w:val="24"/>
        </w:rPr>
      </w:pPr>
    </w:p>
    <w:p w:rsidR="00901F23" w:rsidRDefault="00BC3AA0"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Sunday 3 August</w:t>
      </w:r>
    </w:p>
    <w:p w:rsidR="00BC3AA0" w:rsidRDefault="00BC3AA0"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Drive from Chaudfontaine to Waterloo (65 miles along main roads)</w:t>
      </w:r>
    </w:p>
    <w:p w:rsidR="00BC3AA0" w:rsidRDefault="00BC3AA0"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11.30 – Optional guided tour of Waterloo</w:t>
      </w:r>
      <w:r w:rsidR="00AD4A72">
        <w:rPr>
          <w:rFonts w:ascii="Times New Roman" w:eastAsia="Times New Roman" w:hAnsi="Times New Roman" w:cs="Times New Roman"/>
          <w:color w:val="191919"/>
          <w:sz w:val="24"/>
          <w:szCs w:val="24"/>
        </w:rPr>
        <w:t>. Restaurant to be suggested for lunch</w:t>
      </w:r>
    </w:p>
    <w:p w:rsidR="00BC3AA0" w:rsidRDefault="00BC3AA0"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Afternoon drive from Waterloo to Brussels (20 miles)</w:t>
      </w:r>
    </w:p>
    <w:p w:rsidR="00BC3AA0" w:rsidRDefault="00BC3AA0"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Evening Dinner at Hotel Amigo, in the centre of </w:t>
      </w:r>
      <w:r w:rsidR="00AC4DAF">
        <w:rPr>
          <w:rFonts w:ascii="Times New Roman" w:eastAsia="Times New Roman" w:hAnsi="Times New Roman" w:cs="Times New Roman"/>
          <w:color w:val="191919"/>
          <w:sz w:val="24"/>
          <w:szCs w:val="24"/>
        </w:rPr>
        <w:t>Brussels</w:t>
      </w:r>
      <w:r>
        <w:rPr>
          <w:rFonts w:ascii="Times New Roman" w:eastAsia="Times New Roman" w:hAnsi="Times New Roman" w:cs="Times New Roman"/>
          <w:color w:val="191919"/>
          <w:sz w:val="24"/>
          <w:szCs w:val="24"/>
        </w:rPr>
        <w:t xml:space="preserve"> next to the </w:t>
      </w:r>
      <w:r w:rsidR="009046E4">
        <w:rPr>
          <w:rFonts w:ascii="Times New Roman" w:eastAsia="Times New Roman" w:hAnsi="Times New Roman" w:cs="Times New Roman"/>
          <w:color w:val="191919"/>
          <w:sz w:val="24"/>
          <w:szCs w:val="24"/>
        </w:rPr>
        <w:t>Grand-</w:t>
      </w:r>
      <w:r w:rsidR="00B02117">
        <w:rPr>
          <w:rFonts w:ascii="Times New Roman" w:eastAsia="Times New Roman" w:hAnsi="Times New Roman" w:cs="Times New Roman"/>
          <w:color w:val="191919"/>
          <w:sz w:val="24"/>
          <w:szCs w:val="24"/>
        </w:rPr>
        <w:t>Place</w:t>
      </w:r>
    </w:p>
    <w:p w:rsidR="00B02117" w:rsidRDefault="00B02117"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Amigo</w:t>
      </w:r>
    </w:p>
    <w:p w:rsidR="00B02117" w:rsidRDefault="00B02117" w:rsidP="00B71C08">
      <w:pPr>
        <w:pStyle w:val="NoSpacing"/>
        <w:rPr>
          <w:rFonts w:ascii="Times New Roman" w:eastAsia="Times New Roman" w:hAnsi="Times New Roman" w:cs="Times New Roman"/>
          <w:color w:val="191919"/>
          <w:sz w:val="24"/>
          <w:szCs w:val="24"/>
        </w:rPr>
      </w:pPr>
    </w:p>
    <w:p w:rsidR="00B02117" w:rsidRDefault="00B02117"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Monday 4 August</w:t>
      </w:r>
    </w:p>
    <w:p w:rsidR="00B02117" w:rsidRPr="00C5633C" w:rsidRDefault="00B02117" w:rsidP="00B71C08">
      <w:pPr>
        <w:pStyle w:val="NoSpacing"/>
        <w:rPr>
          <w:rFonts w:ascii="Times New Roman" w:eastAsia="Times New Roman" w:hAnsi="Times New Roman" w:cs="Times New Roman"/>
          <w:color w:val="191919"/>
          <w:sz w:val="24"/>
          <w:szCs w:val="24"/>
        </w:rPr>
      </w:pPr>
      <w:r w:rsidRPr="00C5633C">
        <w:rPr>
          <w:rFonts w:ascii="Times New Roman" w:eastAsia="Times New Roman" w:hAnsi="Times New Roman" w:cs="Times New Roman"/>
          <w:color w:val="191919"/>
          <w:sz w:val="24"/>
          <w:szCs w:val="24"/>
        </w:rPr>
        <w:t xml:space="preserve">Opportunity to visit Brussels, including </w:t>
      </w:r>
      <w:r w:rsidR="00C5633C" w:rsidRPr="00C5633C">
        <w:rPr>
          <w:rFonts w:ascii="Times New Roman" w:hAnsi="Times New Roman" w:cs="Times New Roman"/>
          <w:sz w:val="24"/>
          <w:szCs w:val="24"/>
          <w:lang w:val="en-US"/>
        </w:rPr>
        <w:t>the Parc du Cinquantenaire, where there are two interesting museums (the Royal Army and Military History Museum and the AutoWorld Museum</w:t>
      </w:r>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18.00 (tbc) – Private tour of the </w:t>
      </w:r>
      <w:r w:rsidR="009046E4">
        <w:rPr>
          <w:rFonts w:ascii="Times New Roman" w:eastAsia="Times New Roman" w:hAnsi="Times New Roman" w:cs="Times New Roman"/>
          <w:color w:val="191919"/>
          <w:sz w:val="24"/>
          <w:szCs w:val="24"/>
        </w:rPr>
        <w:t>Town Hall in the Grand-</w:t>
      </w:r>
      <w:r>
        <w:rPr>
          <w:rFonts w:ascii="Times New Roman" w:eastAsia="Times New Roman" w:hAnsi="Times New Roman" w:cs="Times New Roman"/>
          <w:color w:val="191919"/>
          <w:sz w:val="24"/>
          <w:szCs w:val="24"/>
        </w:rPr>
        <w:t>Place</w:t>
      </w:r>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Dinner – own arrangements</w:t>
      </w:r>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Amigo</w:t>
      </w:r>
    </w:p>
    <w:p w:rsidR="00C5633C" w:rsidRDefault="00C5633C" w:rsidP="00B71C08">
      <w:pPr>
        <w:pStyle w:val="NoSpacing"/>
        <w:rPr>
          <w:rFonts w:ascii="Times New Roman" w:eastAsia="Times New Roman" w:hAnsi="Times New Roman" w:cs="Times New Roman"/>
          <w:color w:val="191919"/>
          <w:sz w:val="24"/>
          <w:szCs w:val="24"/>
        </w:rPr>
      </w:pPr>
    </w:p>
    <w:p w:rsidR="00C5633C" w:rsidRDefault="00C5633C"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Tuesday 5 August</w:t>
      </w:r>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Drive</w:t>
      </w:r>
      <w:r w:rsidR="00661EBB">
        <w:rPr>
          <w:rFonts w:ascii="Times New Roman" w:eastAsia="Times New Roman" w:hAnsi="Times New Roman" w:cs="Times New Roman"/>
          <w:color w:val="191919"/>
          <w:sz w:val="24"/>
          <w:szCs w:val="24"/>
        </w:rPr>
        <w:t xml:space="preserve"> from Brussels to Marche-en-</w:t>
      </w:r>
      <w:proofErr w:type="spellStart"/>
      <w:r w:rsidR="00661EBB">
        <w:rPr>
          <w:rFonts w:ascii="Times New Roman" w:eastAsia="Times New Roman" w:hAnsi="Times New Roman" w:cs="Times New Roman"/>
          <w:color w:val="191919"/>
          <w:sz w:val="24"/>
          <w:szCs w:val="24"/>
        </w:rPr>
        <w:t>Fam</w:t>
      </w:r>
      <w:r>
        <w:rPr>
          <w:rFonts w:ascii="Times New Roman" w:eastAsia="Times New Roman" w:hAnsi="Times New Roman" w:cs="Times New Roman"/>
          <w:color w:val="191919"/>
          <w:sz w:val="24"/>
          <w:szCs w:val="24"/>
        </w:rPr>
        <w:t>e</w:t>
      </w:r>
      <w:r w:rsidR="00661EBB">
        <w:rPr>
          <w:rFonts w:ascii="Times New Roman" w:eastAsia="Times New Roman" w:hAnsi="Times New Roman" w:cs="Times New Roman"/>
          <w:color w:val="191919"/>
          <w:sz w:val="24"/>
          <w:szCs w:val="24"/>
        </w:rPr>
        <w:t>n</w:t>
      </w:r>
      <w:r>
        <w:rPr>
          <w:rFonts w:ascii="Times New Roman" w:eastAsia="Times New Roman" w:hAnsi="Times New Roman" w:cs="Times New Roman"/>
          <w:color w:val="191919"/>
          <w:sz w:val="24"/>
          <w:szCs w:val="24"/>
        </w:rPr>
        <w:t>ne</w:t>
      </w:r>
      <w:proofErr w:type="spellEnd"/>
      <w:r>
        <w:rPr>
          <w:rFonts w:ascii="Times New Roman" w:eastAsia="Times New Roman" w:hAnsi="Times New Roman" w:cs="Times New Roman"/>
          <w:color w:val="191919"/>
          <w:sz w:val="24"/>
          <w:szCs w:val="24"/>
        </w:rPr>
        <w:t xml:space="preserve"> (100 miles, the second half of which is most attractive, along the River Meuse, through the ancient town of Huy and through the Ardennes)</w:t>
      </w:r>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Recommended lunch stop: Les Caves Gourmandes in Huy</w:t>
      </w:r>
      <w:r w:rsidR="002434D4">
        <w:rPr>
          <w:rFonts w:ascii="Times New Roman" w:eastAsia="Times New Roman" w:hAnsi="Times New Roman" w:cs="Times New Roman"/>
          <w:color w:val="191919"/>
          <w:sz w:val="24"/>
          <w:szCs w:val="24"/>
        </w:rPr>
        <w:t xml:space="preserve"> (need to book in advance)</w:t>
      </w:r>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Dinner at Chateau d’Hassonville, in its o</w:t>
      </w:r>
      <w:r w:rsidR="00661EBB">
        <w:rPr>
          <w:rFonts w:ascii="Times New Roman" w:eastAsia="Times New Roman" w:hAnsi="Times New Roman" w:cs="Times New Roman"/>
          <w:color w:val="191919"/>
          <w:sz w:val="24"/>
          <w:szCs w:val="24"/>
        </w:rPr>
        <w:t>wn parkland, near Marche-en-</w:t>
      </w:r>
      <w:proofErr w:type="spellStart"/>
      <w:r w:rsidR="00661EBB">
        <w:rPr>
          <w:rFonts w:ascii="Times New Roman" w:eastAsia="Times New Roman" w:hAnsi="Times New Roman" w:cs="Times New Roman"/>
          <w:color w:val="191919"/>
          <w:sz w:val="24"/>
          <w:szCs w:val="24"/>
        </w:rPr>
        <w:t>Fam</w:t>
      </w:r>
      <w:r>
        <w:rPr>
          <w:rFonts w:ascii="Times New Roman" w:eastAsia="Times New Roman" w:hAnsi="Times New Roman" w:cs="Times New Roman"/>
          <w:color w:val="191919"/>
          <w:sz w:val="24"/>
          <w:szCs w:val="24"/>
        </w:rPr>
        <w:t>e</w:t>
      </w:r>
      <w:r w:rsidR="00661EBB">
        <w:rPr>
          <w:rFonts w:ascii="Times New Roman" w:eastAsia="Times New Roman" w:hAnsi="Times New Roman" w:cs="Times New Roman"/>
          <w:color w:val="191919"/>
          <w:sz w:val="24"/>
          <w:szCs w:val="24"/>
        </w:rPr>
        <w:t>n</w:t>
      </w:r>
      <w:r>
        <w:rPr>
          <w:rFonts w:ascii="Times New Roman" w:eastAsia="Times New Roman" w:hAnsi="Times New Roman" w:cs="Times New Roman"/>
          <w:color w:val="191919"/>
          <w:sz w:val="24"/>
          <w:szCs w:val="24"/>
        </w:rPr>
        <w:t>ne</w:t>
      </w:r>
      <w:proofErr w:type="spellEnd"/>
    </w:p>
    <w:p w:rsidR="00C5633C" w:rsidRDefault="00C5633C"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Chateau d’Hassonville</w:t>
      </w:r>
    </w:p>
    <w:p w:rsidR="006C4522" w:rsidRDefault="006C4522" w:rsidP="00B71C08">
      <w:pPr>
        <w:pStyle w:val="NoSpacing"/>
        <w:rPr>
          <w:rFonts w:ascii="Times New Roman" w:eastAsia="Times New Roman" w:hAnsi="Times New Roman" w:cs="Times New Roman"/>
          <w:color w:val="191919"/>
          <w:sz w:val="24"/>
          <w:szCs w:val="24"/>
        </w:rPr>
      </w:pPr>
    </w:p>
    <w:p w:rsidR="006C4522" w:rsidRDefault="006C4522"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Wednesday 6 August</w:t>
      </w:r>
    </w:p>
    <w:p w:rsidR="006C4522" w:rsidRDefault="006C4522"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Stunning drive (110 miles) through the Ardennes, from Marche-en-Fammene to Sedan</w:t>
      </w:r>
    </w:p>
    <w:p w:rsidR="006C4522" w:rsidRDefault="006C4522"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Dinner at La Tour D’Auvergne Restaurant in the Hotel Le Chateau Fort, inside the walls of the fortified castle of Sedan (the largest in Europe)</w:t>
      </w:r>
    </w:p>
    <w:p w:rsidR="006C4522" w:rsidRDefault="006C4522"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Le Chateau Fort</w:t>
      </w:r>
    </w:p>
    <w:p w:rsidR="006C4522" w:rsidRDefault="006C4522" w:rsidP="00B71C08">
      <w:pPr>
        <w:pStyle w:val="NoSpacing"/>
        <w:rPr>
          <w:rFonts w:ascii="Times New Roman" w:eastAsia="Times New Roman" w:hAnsi="Times New Roman" w:cs="Times New Roman"/>
          <w:color w:val="191919"/>
          <w:sz w:val="24"/>
          <w:szCs w:val="24"/>
        </w:rPr>
      </w:pPr>
    </w:p>
    <w:p w:rsidR="006C4522" w:rsidRDefault="006C4522"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Thursday 7 August</w:t>
      </w:r>
    </w:p>
    <w:p w:rsidR="006C4522" w:rsidRDefault="006C4522" w:rsidP="00B71C08">
      <w:pPr>
        <w:pStyle w:val="NoSpacing"/>
        <w:rPr>
          <w:rFonts w:ascii="Times New Roman" w:eastAsia="Times New Roman" w:hAnsi="Times New Roman" w:cs="Times New Roman"/>
          <w:color w:val="191919"/>
          <w:sz w:val="24"/>
          <w:szCs w:val="24"/>
        </w:rPr>
      </w:pPr>
      <w:r w:rsidRPr="00EA7874">
        <w:rPr>
          <w:rFonts w:ascii="Times New Roman" w:eastAsia="Times New Roman" w:hAnsi="Times New Roman" w:cs="Times New Roman"/>
          <w:b/>
          <w:color w:val="191919"/>
          <w:sz w:val="24"/>
          <w:szCs w:val="24"/>
        </w:rPr>
        <w:t>Either</w:t>
      </w:r>
      <w:r>
        <w:rPr>
          <w:rFonts w:ascii="Times New Roman" w:eastAsia="Times New Roman" w:hAnsi="Times New Roman" w:cs="Times New Roman"/>
          <w:color w:val="191919"/>
          <w:sz w:val="24"/>
          <w:szCs w:val="24"/>
        </w:rPr>
        <w:t xml:space="preserve">: Day in </w:t>
      </w:r>
      <w:r w:rsidR="00EA7874">
        <w:rPr>
          <w:rFonts w:ascii="Times New Roman" w:eastAsia="Times New Roman" w:hAnsi="Times New Roman" w:cs="Times New Roman"/>
          <w:color w:val="191919"/>
          <w:sz w:val="24"/>
          <w:szCs w:val="24"/>
        </w:rPr>
        <w:t xml:space="preserve">and around </w:t>
      </w:r>
      <w:r>
        <w:rPr>
          <w:rFonts w:ascii="Times New Roman" w:eastAsia="Times New Roman" w:hAnsi="Times New Roman" w:cs="Times New Roman"/>
          <w:color w:val="191919"/>
          <w:sz w:val="24"/>
          <w:szCs w:val="24"/>
        </w:rPr>
        <w:t xml:space="preserve">Sedan, visiting the interesting </w:t>
      </w:r>
      <w:r w:rsidR="00EA7874">
        <w:rPr>
          <w:rFonts w:ascii="Times New Roman" w:eastAsia="Times New Roman" w:hAnsi="Times New Roman" w:cs="Times New Roman"/>
          <w:color w:val="191919"/>
          <w:sz w:val="24"/>
          <w:szCs w:val="24"/>
        </w:rPr>
        <w:t xml:space="preserve">Le </w:t>
      </w:r>
      <w:r>
        <w:rPr>
          <w:rFonts w:ascii="Times New Roman" w:eastAsia="Times New Roman" w:hAnsi="Times New Roman" w:cs="Times New Roman"/>
          <w:color w:val="191919"/>
          <w:sz w:val="24"/>
          <w:szCs w:val="24"/>
        </w:rPr>
        <w:t xml:space="preserve">Chateau Fort Museum, </w:t>
      </w:r>
      <w:r w:rsidR="00EA7874">
        <w:rPr>
          <w:rFonts w:ascii="Times New Roman" w:eastAsia="Times New Roman" w:hAnsi="Times New Roman" w:cs="Times New Roman"/>
          <w:color w:val="191919"/>
          <w:sz w:val="24"/>
          <w:szCs w:val="24"/>
        </w:rPr>
        <w:t>a</w:t>
      </w:r>
      <w:r>
        <w:rPr>
          <w:rFonts w:ascii="Times New Roman" w:eastAsia="Times New Roman" w:hAnsi="Times New Roman" w:cs="Times New Roman"/>
          <w:color w:val="191919"/>
          <w:sz w:val="24"/>
          <w:szCs w:val="24"/>
        </w:rPr>
        <w:t xml:space="preserve"> museum on the Franco-Prussian War in Bazeilles, perhaps with </w:t>
      </w:r>
      <w:r w:rsidR="00EA7874">
        <w:rPr>
          <w:rFonts w:ascii="Times New Roman" w:eastAsia="Times New Roman" w:hAnsi="Times New Roman" w:cs="Times New Roman"/>
          <w:color w:val="191919"/>
          <w:sz w:val="24"/>
          <w:szCs w:val="24"/>
        </w:rPr>
        <w:t xml:space="preserve">a </w:t>
      </w:r>
      <w:r>
        <w:rPr>
          <w:rFonts w:ascii="Times New Roman" w:eastAsia="Times New Roman" w:hAnsi="Times New Roman" w:cs="Times New Roman"/>
          <w:color w:val="191919"/>
          <w:sz w:val="24"/>
          <w:szCs w:val="24"/>
        </w:rPr>
        <w:t xml:space="preserve">short drive to </w:t>
      </w:r>
      <w:r w:rsidR="00EA7874">
        <w:rPr>
          <w:rFonts w:ascii="Times New Roman" w:eastAsia="Times New Roman" w:hAnsi="Times New Roman" w:cs="Times New Roman"/>
          <w:color w:val="191919"/>
          <w:sz w:val="24"/>
          <w:szCs w:val="24"/>
        </w:rPr>
        <w:t xml:space="preserve">the </w:t>
      </w:r>
      <w:r>
        <w:rPr>
          <w:rFonts w:ascii="Times New Roman" w:eastAsia="Times New Roman" w:hAnsi="Times New Roman" w:cs="Times New Roman"/>
          <w:color w:val="191919"/>
          <w:sz w:val="24"/>
          <w:szCs w:val="24"/>
        </w:rPr>
        <w:t>battle</w:t>
      </w:r>
      <w:r w:rsidR="00EA7874">
        <w:rPr>
          <w:rFonts w:ascii="Times New Roman" w:eastAsia="Times New Roman" w:hAnsi="Times New Roman" w:cs="Times New Roman"/>
          <w:color w:val="191919"/>
          <w:sz w:val="24"/>
          <w:szCs w:val="24"/>
        </w:rPr>
        <w:t xml:space="preserve"> sites of</w:t>
      </w:r>
      <w:r>
        <w:rPr>
          <w:rFonts w:ascii="Times New Roman" w:eastAsia="Times New Roman" w:hAnsi="Times New Roman" w:cs="Times New Roman"/>
          <w:color w:val="191919"/>
          <w:sz w:val="24"/>
          <w:szCs w:val="24"/>
        </w:rPr>
        <w:t xml:space="preserve"> </w:t>
      </w:r>
      <w:r w:rsidR="00EA7874">
        <w:rPr>
          <w:rFonts w:ascii="Times New Roman" w:eastAsia="Times New Roman" w:hAnsi="Times New Roman" w:cs="Times New Roman"/>
          <w:color w:val="191919"/>
          <w:sz w:val="24"/>
          <w:szCs w:val="24"/>
        </w:rPr>
        <w:t>the Franco-Prussi</w:t>
      </w:r>
      <w:r>
        <w:rPr>
          <w:rFonts w:ascii="Times New Roman" w:eastAsia="Times New Roman" w:hAnsi="Times New Roman" w:cs="Times New Roman"/>
          <w:color w:val="191919"/>
          <w:sz w:val="24"/>
          <w:szCs w:val="24"/>
        </w:rPr>
        <w:t>a</w:t>
      </w:r>
      <w:r w:rsidR="00EA7874">
        <w:rPr>
          <w:rFonts w:ascii="Times New Roman" w:eastAsia="Times New Roman" w:hAnsi="Times New Roman" w:cs="Times New Roman"/>
          <w:color w:val="191919"/>
          <w:sz w:val="24"/>
          <w:szCs w:val="24"/>
        </w:rPr>
        <w:t>n</w:t>
      </w:r>
      <w:r>
        <w:rPr>
          <w:rFonts w:ascii="Times New Roman" w:eastAsia="Times New Roman" w:hAnsi="Times New Roman" w:cs="Times New Roman"/>
          <w:color w:val="191919"/>
          <w:sz w:val="24"/>
          <w:szCs w:val="24"/>
        </w:rPr>
        <w:t xml:space="preserve"> War</w:t>
      </w:r>
      <w:r w:rsidR="00C13ABF">
        <w:rPr>
          <w:rFonts w:ascii="Times New Roman" w:eastAsia="Times New Roman" w:hAnsi="Times New Roman" w:cs="Times New Roman"/>
          <w:color w:val="191919"/>
          <w:sz w:val="24"/>
          <w:szCs w:val="24"/>
        </w:rPr>
        <w:t>. Sedan was a disastrous defeat for the French in 1870</w:t>
      </w:r>
      <w:r w:rsidR="003D0C4D">
        <w:rPr>
          <w:rFonts w:ascii="Times New Roman" w:eastAsia="Times New Roman" w:hAnsi="Times New Roman" w:cs="Times New Roman"/>
          <w:color w:val="191919"/>
          <w:sz w:val="24"/>
          <w:szCs w:val="24"/>
        </w:rPr>
        <w:t xml:space="preserve">; </w:t>
      </w:r>
      <w:proofErr w:type="gramStart"/>
      <w:r w:rsidRPr="00EA7874">
        <w:rPr>
          <w:rFonts w:ascii="Times New Roman" w:eastAsia="Times New Roman" w:hAnsi="Times New Roman" w:cs="Times New Roman"/>
          <w:b/>
          <w:color w:val="191919"/>
          <w:sz w:val="24"/>
          <w:szCs w:val="24"/>
        </w:rPr>
        <w:t>Or</w:t>
      </w:r>
      <w:proofErr w:type="gramEnd"/>
      <w:r>
        <w:rPr>
          <w:rFonts w:ascii="Times New Roman" w:eastAsia="Times New Roman" w:hAnsi="Times New Roman" w:cs="Times New Roman"/>
          <w:color w:val="191919"/>
          <w:sz w:val="24"/>
          <w:szCs w:val="24"/>
        </w:rPr>
        <w:t>: Travel to Verdun (100 miles round trip) to visit the museum</w:t>
      </w:r>
      <w:r w:rsidR="00EA7874">
        <w:rPr>
          <w:rFonts w:ascii="Times New Roman" w:eastAsia="Times New Roman" w:hAnsi="Times New Roman" w:cs="Times New Roman"/>
          <w:color w:val="191919"/>
          <w:sz w:val="24"/>
          <w:szCs w:val="24"/>
        </w:rPr>
        <w:t xml:space="preserve"> at Fleury, Fort Douaumont and Fort Vaux. Verdun is the scene of the one of the bloodiest and </w:t>
      </w:r>
      <w:r w:rsidR="00F93C66">
        <w:rPr>
          <w:rFonts w:ascii="Times New Roman" w:eastAsia="Times New Roman" w:hAnsi="Times New Roman" w:cs="Times New Roman"/>
          <w:color w:val="191919"/>
          <w:sz w:val="24"/>
          <w:szCs w:val="24"/>
        </w:rPr>
        <w:t xml:space="preserve">most </w:t>
      </w:r>
      <w:r w:rsidR="00EA7874">
        <w:rPr>
          <w:rFonts w:ascii="Times New Roman" w:eastAsia="Times New Roman" w:hAnsi="Times New Roman" w:cs="Times New Roman"/>
          <w:color w:val="191919"/>
          <w:sz w:val="24"/>
          <w:szCs w:val="24"/>
        </w:rPr>
        <w:t xml:space="preserve">intense battles of </w:t>
      </w:r>
      <w:r w:rsidR="00F93C66">
        <w:rPr>
          <w:rFonts w:ascii="Times New Roman" w:eastAsia="Times New Roman" w:hAnsi="Times New Roman" w:cs="Times New Roman"/>
          <w:color w:val="191919"/>
          <w:sz w:val="24"/>
          <w:szCs w:val="24"/>
        </w:rPr>
        <w:t>WW1.</w:t>
      </w:r>
    </w:p>
    <w:p w:rsidR="006C4522" w:rsidRDefault="00EA787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Medieval Dinner in the Banqueting Hall of Le Chateau Fort</w:t>
      </w:r>
    </w:p>
    <w:p w:rsidR="00EA7874" w:rsidRDefault="00EA7874" w:rsidP="00EA7874">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Hotel Le Chateau Fort</w:t>
      </w:r>
    </w:p>
    <w:p w:rsidR="00EA7874" w:rsidRDefault="00EA7874" w:rsidP="00B71C08">
      <w:pPr>
        <w:pStyle w:val="NoSpacing"/>
        <w:rPr>
          <w:rFonts w:ascii="Times New Roman" w:eastAsia="Times New Roman" w:hAnsi="Times New Roman" w:cs="Times New Roman"/>
          <w:color w:val="191919"/>
          <w:sz w:val="24"/>
          <w:szCs w:val="24"/>
        </w:rPr>
      </w:pPr>
    </w:p>
    <w:p w:rsidR="007A657F" w:rsidRDefault="007A657F" w:rsidP="00B71C08">
      <w:pPr>
        <w:pStyle w:val="NoSpacing"/>
        <w:rPr>
          <w:rFonts w:ascii="Times New Roman" w:eastAsia="Times New Roman" w:hAnsi="Times New Roman" w:cs="Times New Roman"/>
          <w:b/>
          <w:color w:val="191919"/>
          <w:sz w:val="24"/>
          <w:szCs w:val="24"/>
          <w:u w:val="single"/>
        </w:rPr>
      </w:pPr>
    </w:p>
    <w:p w:rsidR="00EA7874" w:rsidRDefault="00EA7874"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lastRenderedPageBreak/>
        <w:t>Friday 8 August</w:t>
      </w:r>
    </w:p>
    <w:p w:rsidR="00EA7874" w:rsidRDefault="00EA787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Drive from Sedan to Gosnay (140 miles, the majority of which is through the open countryside of rural Northern Eastern France)</w:t>
      </w:r>
    </w:p>
    <w:p w:rsidR="00EA7874" w:rsidRDefault="00EA787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Dinner at the Bistro Restaurant of La Chartreuse (a former abbey, with a stunning walled market garden) south of Bethune</w:t>
      </w:r>
    </w:p>
    <w:p w:rsidR="00EA7874" w:rsidRDefault="00EA787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La Chartreuse</w:t>
      </w:r>
    </w:p>
    <w:p w:rsidR="00EA7874" w:rsidRDefault="00EA7874" w:rsidP="00B71C08">
      <w:pPr>
        <w:pStyle w:val="NoSpacing"/>
        <w:rPr>
          <w:rFonts w:ascii="Times New Roman" w:eastAsia="Times New Roman" w:hAnsi="Times New Roman" w:cs="Times New Roman"/>
          <w:color w:val="191919"/>
          <w:sz w:val="24"/>
          <w:szCs w:val="24"/>
        </w:rPr>
      </w:pPr>
    </w:p>
    <w:p w:rsidR="00EA7874" w:rsidRDefault="00EA7874" w:rsidP="00B71C08">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Saturday 9 August</w:t>
      </w:r>
    </w:p>
    <w:p w:rsidR="00EA7874" w:rsidRDefault="007A657F"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Optional d</w:t>
      </w:r>
      <w:r w:rsidR="003D0C4D">
        <w:rPr>
          <w:rFonts w:ascii="Times New Roman" w:eastAsia="Times New Roman" w:hAnsi="Times New Roman" w:cs="Times New Roman"/>
          <w:color w:val="191919"/>
          <w:sz w:val="24"/>
          <w:szCs w:val="24"/>
        </w:rPr>
        <w:t>ay tour of the Somme battlefields</w:t>
      </w:r>
      <w:r w:rsidR="00785B54">
        <w:rPr>
          <w:rFonts w:ascii="Times New Roman" w:eastAsia="Times New Roman" w:hAnsi="Times New Roman" w:cs="Times New Roman"/>
          <w:color w:val="191919"/>
          <w:sz w:val="24"/>
          <w:szCs w:val="24"/>
        </w:rPr>
        <w:t xml:space="preserve"> (approximately 100 miles)</w:t>
      </w:r>
      <w:r w:rsidR="003D0C4D">
        <w:rPr>
          <w:rFonts w:ascii="Times New Roman" w:eastAsia="Times New Roman" w:hAnsi="Times New Roman" w:cs="Times New Roman"/>
          <w:color w:val="191919"/>
          <w:sz w:val="24"/>
          <w:szCs w:val="24"/>
        </w:rPr>
        <w:t>, visiting Vimy Ridge</w:t>
      </w:r>
      <w:r w:rsidR="00661EBB">
        <w:rPr>
          <w:rFonts w:ascii="Times New Roman" w:eastAsia="Times New Roman" w:hAnsi="Times New Roman" w:cs="Times New Roman"/>
          <w:color w:val="191919"/>
          <w:sz w:val="24"/>
          <w:szCs w:val="24"/>
        </w:rPr>
        <w:t xml:space="preserve"> (taken by the Canadians in 1917)</w:t>
      </w:r>
      <w:r w:rsidR="003D0C4D">
        <w:rPr>
          <w:rFonts w:ascii="Times New Roman" w:eastAsia="Times New Roman" w:hAnsi="Times New Roman" w:cs="Times New Roman"/>
          <w:color w:val="191919"/>
          <w:sz w:val="24"/>
          <w:szCs w:val="24"/>
        </w:rPr>
        <w:t>, Albert</w:t>
      </w:r>
      <w:r w:rsidR="00661EBB">
        <w:rPr>
          <w:rFonts w:ascii="Times New Roman" w:eastAsia="Times New Roman" w:hAnsi="Times New Roman" w:cs="Times New Roman"/>
          <w:color w:val="191919"/>
          <w:sz w:val="24"/>
          <w:szCs w:val="24"/>
        </w:rPr>
        <w:t xml:space="preserve"> (and its museum)</w:t>
      </w:r>
      <w:r w:rsidR="003D0C4D">
        <w:rPr>
          <w:rFonts w:ascii="Times New Roman" w:eastAsia="Times New Roman" w:hAnsi="Times New Roman" w:cs="Times New Roman"/>
          <w:color w:val="191919"/>
          <w:sz w:val="24"/>
          <w:szCs w:val="24"/>
        </w:rPr>
        <w:t>, Thiepval and the Lochnagar Crater</w:t>
      </w:r>
    </w:p>
    <w:p w:rsidR="003D0C4D" w:rsidRPr="00EA7874" w:rsidRDefault="00785B54"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Evening: Final dinner of our</w:t>
      </w:r>
      <w:r w:rsidR="003D0C4D">
        <w:rPr>
          <w:rFonts w:ascii="Times New Roman" w:eastAsia="Times New Roman" w:hAnsi="Times New Roman" w:cs="Times New Roman"/>
          <w:color w:val="191919"/>
          <w:sz w:val="24"/>
          <w:szCs w:val="24"/>
        </w:rPr>
        <w:t xml:space="preserve"> tour at</w:t>
      </w:r>
      <w:r w:rsidR="003D0C4D" w:rsidRPr="003D0C4D">
        <w:rPr>
          <w:rFonts w:ascii="Times New Roman" w:eastAsia="Times New Roman" w:hAnsi="Times New Roman" w:cs="Times New Roman"/>
          <w:color w:val="191919"/>
          <w:sz w:val="24"/>
          <w:szCs w:val="24"/>
        </w:rPr>
        <w:t xml:space="preserve"> </w:t>
      </w:r>
      <w:r w:rsidR="003D0C4D">
        <w:rPr>
          <w:rFonts w:ascii="Times New Roman" w:eastAsia="Times New Roman" w:hAnsi="Times New Roman" w:cs="Times New Roman"/>
          <w:color w:val="191919"/>
          <w:sz w:val="24"/>
          <w:szCs w:val="24"/>
        </w:rPr>
        <w:t xml:space="preserve">the grand restaurant </w:t>
      </w:r>
      <w:r>
        <w:rPr>
          <w:rFonts w:ascii="Times New Roman" w:eastAsia="Times New Roman" w:hAnsi="Times New Roman" w:cs="Times New Roman"/>
          <w:color w:val="191919"/>
          <w:sz w:val="24"/>
          <w:szCs w:val="24"/>
        </w:rPr>
        <w:t xml:space="preserve">(Robert II) </w:t>
      </w:r>
      <w:r w:rsidR="003D0C4D">
        <w:rPr>
          <w:rFonts w:ascii="Times New Roman" w:eastAsia="Times New Roman" w:hAnsi="Times New Roman" w:cs="Times New Roman"/>
          <w:color w:val="191919"/>
          <w:sz w:val="24"/>
          <w:szCs w:val="24"/>
        </w:rPr>
        <w:t>of La Chartreuse</w:t>
      </w:r>
    </w:p>
    <w:p w:rsidR="003D0C4D" w:rsidRDefault="003D0C4D" w:rsidP="003D0C4D">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Night at La Chartreuse</w:t>
      </w:r>
    </w:p>
    <w:p w:rsidR="003D0C4D" w:rsidRDefault="003D0C4D" w:rsidP="003D0C4D">
      <w:pPr>
        <w:pStyle w:val="NoSpacing"/>
        <w:rPr>
          <w:rFonts w:ascii="Times New Roman" w:eastAsia="Times New Roman" w:hAnsi="Times New Roman" w:cs="Times New Roman"/>
          <w:color w:val="191919"/>
          <w:sz w:val="24"/>
          <w:szCs w:val="24"/>
        </w:rPr>
      </w:pPr>
    </w:p>
    <w:p w:rsidR="003D0C4D" w:rsidRDefault="003D0C4D" w:rsidP="003D0C4D">
      <w:pPr>
        <w:pStyle w:val="NoSpacing"/>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Sunday 10 August</w:t>
      </w:r>
    </w:p>
    <w:p w:rsidR="00A43327" w:rsidRDefault="003D0C4D" w:rsidP="00B71C08">
      <w:pPr>
        <w:pStyle w:val="NoSpacing"/>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Tour ends after breakfast (55 miles to Calais)</w:t>
      </w:r>
    </w:p>
    <w:p w:rsidR="007A657F" w:rsidRDefault="007A657F" w:rsidP="00B71C08">
      <w:pPr>
        <w:pStyle w:val="NoSpacing"/>
        <w:rPr>
          <w:rFonts w:ascii="Times New Roman" w:eastAsia="Times New Roman" w:hAnsi="Times New Roman" w:cs="Times New Roman"/>
          <w:color w:val="191919"/>
          <w:sz w:val="24"/>
          <w:szCs w:val="24"/>
        </w:rPr>
      </w:pPr>
    </w:p>
    <w:p w:rsidR="007A657F" w:rsidRDefault="007A657F" w:rsidP="007A657F">
      <w:pPr>
        <w:autoSpaceDE w:val="0"/>
        <w:autoSpaceDN w:val="0"/>
        <w:adjustRightInd w:val="0"/>
        <w:rPr>
          <w:rFonts w:ascii="Garamond" w:hAnsi="Garamond"/>
          <w:sz w:val="24"/>
          <w:szCs w:val="24"/>
          <w:lang w:val="en-US"/>
        </w:rPr>
      </w:pPr>
    </w:p>
    <w:p w:rsidR="007A657F" w:rsidRPr="007A657F" w:rsidRDefault="007A657F" w:rsidP="007A657F">
      <w:pPr>
        <w:autoSpaceDE w:val="0"/>
        <w:autoSpaceDN w:val="0"/>
        <w:adjustRightInd w:val="0"/>
        <w:rPr>
          <w:rFonts w:ascii="Garamond" w:hAnsi="Garamond"/>
          <w:b/>
          <w:sz w:val="24"/>
          <w:szCs w:val="24"/>
          <w:u w:val="single"/>
          <w:lang w:val="en-US"/>
        </w:rPr>
      </w:pPr>
      <w:r w:rsidRPr="007A657F">
        <w:rPr>
          <w:rFonts w:ascii="Garamond" w:hAnsi="Garamond"/>
          <w:b/>
          <w:sz w:val="24"/>
          <w:szCs w:val="24"/>
          <w:u w:val="single"/>
          <w:lang w:val="en-US"/>
        </w:rPr>
        <w:t>Registration for joining the tour</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If you haven’t alre</w:t>
      </w:r>
      <w:r w:rsidR="002568CD">
        <w:rPr>
          <w:rFonts w:ascii="Garamond" w:hAnsi="Garamond"/>
          <w:sz w:val="24"/>
          <w:szCs w:val="24"/>
          <w:lang w:val="en-US"/>
        </w:rPr>
        <w:t>a</w:t>
      </w:r>
      <w:r>
        <w:rPr>
          <w:rFonts w:ascii="Garamond" w:hAnsi="Garamond"/>
          <w:sz w:val="24"/>
          <w:szCs w:val="24"/>
          <w:lang w:val="en-US"/>
        </w:rPr>
        <w:t>dy signed up, please complete the attached</w:t>
      </w:r>
      <w:r w:rsidR="002568CD">
        <w:rPr>
          <w:rFonts w:ascii="Garamond" w:hAnsi="Garamond"/>
          <w:sz w:val="24"/>
          <w:szCs w:val="24"/>
          <w:lang w:val="en-US"/>
        </w:rPr>
        <w:t xml:space="preserve"> form. The cost of the tour will be £4,000 per couple.</w:t>
      </w: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b/>
          <w:sz w:val="24"/>
          <w:szCs w:val="24"/>
          <w:u w:val="single"/>
          <w:lang w:val="en-US"/>
        </w:rPr>
      </w:pPr>
    </w:p>
    <w:p w:rsidR="007A657F" w:rsidRDefault="007A657F" w:rsidP="007A657F">
      <w:pPr>
        <w:autoSpaceDE w:val="0"/>
        <w:autoSpaceDN w:val="0"/>
        <w:adjustRightInd w:val="0"/>
        <w:rPr>
          <w:rFonts w:ascii="Garamond" w:hAnsi="Garamond"/>
          <w:b/>
          <w:sz w:val="24"/>
          <w:szCs w:val="24"/>
          <w:u w:val="single"/>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p>
    <w:p w:rsidR="00C13ABF" w:rsidRDefault="00C13ABF" w:rsidP="007A657F">
      <w:pPr>
        <w:autoSpaceDE w:val="0"/>
        <w:autoSpaceDN w:val="0"/>
        <w:adjustRightInd w:val="0"/>
        <w:rPr>
          <w:rFonts w:ascii="Garamond" w:hAnsi="Garamond"/>
          <w:sz w:val="24"/>
          <w:szCs w:val="24"/>
          <w:lang w:val="en-US"/>
        </w:rPr>
      </w:pPr>
    </w:p>
    <w:p w:rsidR="00C13ABF" w:rsidRPr="00B71C08" w:rsidRDefault="00C13ABF" w:rsidP="00C13ABF">
      <w:pPr>
        <w:pStyle w:val="NoSpacing"/>
        <w:jc w:val="center"/>
        <w:rPr>
          <w:rFonts w:ascii="Times New Roman" w:hAnsi="Times New Roman" w:cs="Times New Roman"/>
          <w:b/>
          <w:sz w:val="36"/>
          <w:szCs w:val="36"/>
        </w:rPr>
      </w:pPr>
      <w:r w:rsidRPr="00B71C08">
        <w:rPr>
          <w:rFonts w:ascii="Times New Roman" w:hAnsi="Times New Roman" w:cs="Times New Roman"/>
          <w:b/>
          <w:sz w:val="36"/>
          <w:szCs w:val="36"/>
        </w:rPr>
        <w:lastRenderedPageBreak/>
        <w:t xml:space="preserve">Tour of Flanders and the Ardennes in Belgium </w:t>
      </w:r>
      <w:r>
        <w:rPr>
          <w:rFonts w:ascii="Times New Roman" w:hAnsi="Times New Roman" w:cs="Times New Roman"/>
          <w:b/>
          <w:sz w:val="36"/>
          <w:szCs w:val="36"/>
        </w:rPr>
        <w:t>and</w:t>
      </w:r>
      <w:r w:rsidRPr="00B71C08">
        <w:rPr>
          <w:rFonts w:ascii="Times New Roman" w:hAnsi="Times New Roman" w:cs="Times New Roman"/>
          <w:b/>
          <w:sz w:val="36"/>
          <w:szCs w:val="36"/>
        </w:rPr>
        <w:t xml:space="preserve"> North Eastern France</w:t>
      </w:r>
      <w:r>
        <w:rPr>
          <w:rFonts w:ascii="Times New Roman" w:hAnsi="Times New Roman" w:cs="Times New Roman"/>
          <w:b/>
          <w:sz w:val="36"/>
          <w:szCs w:val="36"/>
        </w:rPr>
        <w:t>,</w:t>
      </w:r>
      <w:r w:rsidRPr="00B71C08">
        <w:rPr>
          <w:rFonts w:ascii="Times New Roman" w:hAnsi="Times New Roman" w:cs="Times New Roman"/>
          <w:b/>
          <w:sz w:val="36"/>
          <w:szCs w:val="36"/>
        </w:rPr>
        <w:t xml:space="preserve"> to commemorate the Centenary of the Commencement of the First World War</w:t>
      </w:r>
    </w:p>
    <w:p w:rsidR="00C13ABF" w:rsidRDefault="00C13ABF" w:rsidP="007A657F">
      <w:pPr>
        <w:autoSpaceDE w:val="0"/>
        <w:autoSpaceDN w:val="0"/>
        <w:adjustRightInd w:val="0"/>
        <w:rPr>
          <w:rFonts w:ascii="Garamond" w:hAnsi="Garamond"/>
          <w:sz w:val="24"/>
          <w:szCs w:val="24"/>
          <w:lang w:val="en-US"/>
        </w:rPr>
      </w:pP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 xml:space="preserve">Double or twin-bedded rooms </w:t>
      </w:r>
      <w:r w:rsidR="002568CD">
        <w:rPr>
          <w:rFonts w:ascii="Garamond" w:hAnsi="Garamond"/>
          <w:sz w:val="24"/>
          <w:szCs w:val="24"/>
          <w:lang w:val="en-US"/>
        </w:rPr>
        <w:t>have been</w:t>
      </w:r>
      <w:r>
        <w:rPr>
          <w:rFonts w:ascii="Garamond" w:hAnsi="Garamond"/>
          <w:sz w:val="24"/>
          <w:szCs w:val="24"/>
          <w:lang w:val="en-US"/>
        </w:rPr>
        <w:t xml:space="preserve"> booked, with dinners on most nights at the chosen hotel. The price of the 13 night tour, including guides, route books etc will be £4,000 per couple and is based on a couple sharing a room. Participants will be free each day to lunch en route, except in a few inst</w:t>
      </w:r>
      <w:r w:rsidR="002568CD">
        <w:rPr>
          <w:rFonts w:ascii="Garamond" w:hAnsi="Garamond"/>
          <w:sz w:val="24"/>
          <w:szCs w:val="24"/>
          <w:lang w:val="en-US"/>
        </w:rPr>
        <w:t>ances (eg where there is an all-</w:t>
      </w:r>
      <w:r>
        <w:rPr>
          <w:rFonts w:ascii="Garamond" w:hAnsi="Garamond"/>
          <w:sz w:val="24"/>
          <w:szCs w:val="24"/>
          <w:lang w:val="en-US"/>
        </w:rPr>
        <w:t xml:space="preserve">day guided tour or event). Dinner will be provided each night, except for two evenings in Ypres and one in Brussels. Wine will be included with dinner on a few evenings. </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 xml:space="preserve">The tour has already attracted a lot of interest. Because of this and the need to pay deposits for hotels, particularly in Belgium, at this busy time due to the Centenary Commemorative events, we are asking members who wish to participate in the tour to complete the following booking form and to pay a deposit on making your </w:t>
      </w:r>
      <w:r w:rsidR="002568CD">
        <w:rPr>
          <w:rFonts w:ascii="Garamond" w:hAnsi="Garamond"/>
          <w:sz w:val="24"/>
          <w:szCs w:val="24"/>
          <w:lang w:val="en-US"/>
        </w:rPr>
        <w:t>booking of £2</w:t>
      </w:r>
      <w:r>
        <w:rPr>
          <w:rFonts w:ascii="Garamond" w:hAnsi="Garamond"/>
          <w:sz w:val="24"/>
          <w:szCs w:val="24"/>
          <w:lang w:val="en-US"/>
        </w:rPr>
        <w:t xml:space="preserve">,000 per couple. </w:t>
      </w:r>
    </w:p>
    <w:p w:rsidR="007A657F" w:rsidRDefault="007A657F" w:rsidP="007A657F">
      <w:pPr>
        <w:rPr>
          <w:sz w:val="24"/>
          <w:szCs w:val="24"/>
        </w:rPr>
      </w:pPr>
      <w:r>
        <w:rPr>
          <w:sz w:val="24"/>
          <w:szCs w:val="24"/>
        </w:rPr>
        <w:t>----------------------------------------------------------------------------------------------------------------------</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To:  Sir John Stuttard, Layton House, 23 Layton Lane, Shaftesbury, Dorset SP7 8EY</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Names………………………………………………………………………………………………</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Address……………………………………………………………………………………………..</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E-mail…………………………..………………  Postcode……………..Phone…………..………</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 xml:space="preserve">Please include us and our </w:t>
      </w:r>
      <w:r w:rsidRPr="00AA2AFA">
        <w:rPr>
          <w:rFonts w:ascii="Garamond" w:hAnsi="Garamond"/>
          <w:sz w:val="24"/>
          <w:szCs w:val="24"/>
          <w:lang w:val="en-US"/>
        </w:rPr>
        <w:t>car in the WW1 – Commemorative Tour of</w:t>
      </w:r>
      <w:r>
        <w:rPr>
          <w:rFonts w:ascii="Garamond" w:hAnsi="Garamond"/>
          <w:sz w:val="24"/>
          <w:szCs w:val="24"/>
          <w:lang w:val="en-US"/>
        </w:rPr>
        <w:t xml:space="preserve"> the Battlefields, the Ardennes </w:t>
      </w:r>
      <w:r w:rsidRPr="00AA2AFA">
        <w:rPr>
          <w:rFonts w:ascii="Garamond" w:hAnsi="Garamond"/>
          <w:sz w:val="24"/>
          <w:szCs w:val="24"/>
          <w:lang w:val="en-US"/>
        </w:rPr>
        <w:t>and Champagne</w:t>
      </w:r>
      <w:r>
        <w:rPr>
          <w:rFonts w:ascii="Garamond" w:hAnsi="Garamond"/>
          <w:sz w:val="24"/>
          <w:szCs w:val="24"/>
          <w:lang w:val="en-US"/>
        </w:rPr>
        <w:t xml:space="preserve"> in July/August 2014.    </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I enclose a cheque for the deposit of £2,000 made out to “</w:t>
      </w:r>
      <w:r>
        <w:rPr>
          <w:rFonts w:ascii="Garamond" w:hAnsi="Garamond"/>
          <w:noProof/>
          <w:sz w:val="24"/>
          <w:szCs w:val="24"/>
        </w:rPr>
        <w:t>20-Ghost Club Limited</w:t>
      </w:r>
      <w:r>
        <w:rPr>
          <w:rFonts w:ascii="Garamond" w:hAnsi="Garamond"/>
          <w:sz w:val="24"/>
          <w:szCs w:val="24"/>
          <w:lang w:val="en-US"/>
        </w:rPr>
        <w:t>” to secure my place on this tour.</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Car………………………..Chassis…………………..Reg…………………….Colour……………..</w:t>
      </w:r>
    </w:p>
    <w:p w:rsidR="007A657F" w:rsidRDefault="007A657F" w:rsidP="007A657F">
      <w:pPr>
        <w:autoSpaceDE w:val="0"/>
        <w:autoSpaceDN w:val="0"/>
        <w:adjustRightInd w:val="0"/>
        <w:rPr>
          <w:rFonts w:ascii="Garamond" w:hAnsi="Garamond"/>
          <w:sz w:val="24"/>
          <w:szCs w:val="24"/>
          <w:lang w:val="en-US"/>
        </w:rPr>
      </w:pPr>
      <w:r>
        <w:rPr>
          <w:rFonts w:ascii="Garamond" w:hAnsi="Garamond"/>
          <w:sz w:val="24"/>
          <w:szCs w:val="24"/>
          <w:lang w:val="en-US"/>
        </w:rPr>
        <w:t>Body style………………………..Coachbuilder…………………….Year…….……………..</w:t>
      </w:r>
    </w:p>
    <w:p w:rsidR="007A657F" w:rsidRDefault="007A657F" w:rsidP="007A657F">
      <w:pPr>
        <w:autoSpaceDE w:val="0"/>
        <w:autoSpaceDN w:val="0"/>
        <w:adjustRightInd w:val="0"/>
        <w:rPr>
          <w:rFonts w:ascii="Garamond" w:hAnsi="Garamond"/>
          <w:i/>
          <w:sz w:val="24"/>
          <w:szCs w:val="24"/>
        </w:rPr>
      </w:pPr>
      <w:r>
        <w:rPr>
          <w:rFonts w:ascii="Garamond" w:hAnsi="Garamond"/>
          <w:i/>
          <w:sz w:val="24"/>
          <w:szCs w:val="24"/>
        </w:rPr>
        <w:t xml:space="preserve">As a participant in the 20-Ghost </w:t>
      </w:r>
      <w:r w:rsidRPr="00AA2AFA">
        <w:rPr>
          <w:rFonts w:ascii="Garamond" w:hAnsi="Garamond"/>
          <w:i/>
          <w:sz w:val="24"/>
          <w:szCs w:val="24"/>
        </w:rPr>
        <w:t xml:space="preserve">Club </w:t>
      </w:r>
      <w:r w:rsidRPr="00AA2AFA">
        <w:rPr>
          <w:rFonts w:ascii="Garamond" w:hAnsi="Garamond"/>
          <w:i/>
          <w:sz w:val="24"/>
          <w:szCs w:val="24"/>
          <w:lang w:val="en-US"/>
        </w:rPr>
        <w:t xml:space="preserve">Commemorative Tour of the </w:t>
      </w:r>
      <w:r w:rsidR="00C13ABF">
        <w:rPr>
          <w:rFonts w:ascii="Garamond" w:hAnsi="Garamond"/>
          <w:i/>
          <w:sz w:val="24"/>
          <w:szCs w:val="24"/>
          <w:lang w:val="en-US"/>
        </w:rPr>
        <w:t xml:space="preserve">WW1 </w:t>
      </w:r>
      <w:r w:rsidRPr="00AA2AFA">
        <w:rPr>
          <w:rFonts w:ascii="Garamond" w:hAnsi="Garamond"/>
          <w:i/>
          <w:sz w:val="24"/>
          <w:szCs w:val="24"/>
          <w:lang w:val="en-US"/>
        </w:rPr>
        <w:t xml:space="preserve">Battlefields, the Ardennes and </w:t>
      </w:r>
      <w:r w:rsidR="00C13ABF">
        <w:rPr>
          <w:rFonts w:ascii="Garamond" w:hAnsi="Garamond"/>
          <w:i/>
          <w:sz w:val="24"/>
          <w:szCs w:val="24"/>
          <w:lang w:val="en-US"/>
        </w:rPr>
        <w:t>North Eastern France</w:t>
      </w:r>
      <w:r w:rsidRPr="00AA2AFA">
        <w:rPr>
          <w:rFonts w:ascii="Garamond" w:hAnsi="Garamond"/>
          <w:i/>
          <w:sz w:val="24"/>
          <w:szCs w:val="24"/>
          <w:lang w:val="en-US"/>
        </w:rPr>
        <w:t xml:space="preserve"> </w:t>
      </w:r>
      <w:r w:rsidRPr="00AA2AFA">
        <w:rPr>
          <w:rFonts w:ascii="Garamond" w:hAnsi="Garamond"/>
          <w:i/>
          <w:sz w:val="24"/>
          <w:szCs w:val="24"/>
        </w:rPr>
        <w:t>and in consideration of the right and</w:t>
      </w:r>
      <w:r>
        <w:rPr>
          <w:rFonts w:ascii="Garamond" w:hAnsi="Garamond"/>
          <w:i/>
          <w:sz w:val="24"/>
          <w:szCs w:val="24"/>
        </w:rPr>
        <w:t xml:space="preserve"> privilege to enter and participate in this tour and intending to be legally bound, I agree to release the 20-Ghost Club and all committee members and its representatives from any and all liability and injuries, damage or loss or consequential loss arising from my entry and participation in the event</w:t>
      </w:r>
    </w:p>
    <w:p w:rsidR="007A657F" w:rsidRDefault="007A657F" w:rsidP="007A657F">
      <w:pPr>
        <w:rPr>
          <w:rFonts w:ascii="Garamond" w:hAnsi="Garamond"/>
          <w:i/>
          <w:sz w:val="24"/>
          <w:szCs w:val="24"/>
        </w:rPr>
      </w:pPr>
    </w:p>
    <w:p w:rsidR="007A657F" w:rsidRDefault="007A657F" w:rsidP="007A657F">
      <w:pPr>
        <w:rPr>
          <w:rFonts w:ascii="Garamond" w:hAnsi="Garamond"/>
          <w:i/>
          <w:sz w:val="24"/>
          <w:szCs w:val="24"/>
        </w:rPr>
      </w:pPr>
      <w:r>
        <w:rPr>
          <w:rFonts w:ascii="Garamond" w:hAnsi="Garamond"/>
          <w:i/>
          <w:sz w:val="24"/>
          <w:szCs w:val="24"/>
        </w:rPr>
        <w:t>Signed…………………………………………………………………..Date………………</w:t>
      </w:r>
    </w:p>
    <w:p w:rsidR="007A657F" w:rsidRDefault="007A657F" w:rsidP="007A657F">
      <w:pPr>
        <w:pStyle w:val="Footer"/>
        <w:rPr>
          <w:rFonts w:ascii="Garamond" w:hAnsi="Garamond"/>
          <w:b/>
          <w:i/>
          <w:noProof/>
          <w:sz w:val="24"/>
          <w:szCs w:val="24"/>
        </w:rPr>
      </w:pPr>
      <w:r>
        <w:rPr>
          <w:rFonts w:ascii="Garamond" w:hAnsi="Garamond"/>
          <w:b/>
          <w:i/>
          <w:noProof/>
          <w:sz w:val="24"/>
          <w:szCs w:val="24"/>
        </w:rPr>
        <w:tab/>
      </w:r>
    </w:p>
    <w:p w:rsidR="007A657F" w:rsidRPr="00C5633C" w:rsidRDefault="007A657F" w:rsidP="00C13ABF">
      <w:pPr>
        <w:pStyle w:val="Footer"/>
        <w:jc w:val="center"/>
        <w:rPr>
          <w:color w:val="191919"/>
          <w:sz w:val="24"/>
          <w:szCs w:val="24"/>
        </w:rPr>
      </w:pPr>
      <w:r>
        <w:rPr>
          <w:rFonts w:ascii="Garamond" w:hAnsi="Garamond"/>
          <w:noProof/>
          <w:sz w:val="24"/>
          <w:szCs w:val="24"/>
        </w:rPr>
        <w:t>The 20-Ghost Club Limited  Registered Number 5224632</w:t>
      </w:r>
    </w:p>
    <w:sectPr w:rsidR="007A657F" w:rsidRPr="00C5633C" w:rsidSect="00CD584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0" w:usb1="00000000"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2050"/>
    <w:multiLevelType w:val="hybridMultilevel"/>
    <w:tmpl w:val="AC9C6618"/>
    <w:lvl w:ilvl="0" w:tplc="A2922C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9F6E17"/>
    <w:multiLevelType w:val="hybridMultilevel"/>
    <w:tmpl w:val="7ADCEC46"/>
    <w:lvl w:ilvl="0" w:tplc="44D288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B104D5"/>
    <w:multiLevelType w:val="hybridMultilevel"/>
    <w:tmpl w:val="B5142D04"/>
    <w:lvl w:ilvl="0" w:tplc="D910E012">
      <w:start w:val="1"/>
      <w:numFmt w:val="bullet"/>
      <w:lvlText w:val=""/>
      <w:lvlJc w:val="left"/>
      <w:pPr>
        <w:ind w:left="1080" w:hanging="360"/>
      </w:pPr>
      <w:rPr>
        <w:rFonts w:ascii="Symbol" w:eastAsiaTheme="minorHAnsi" w:hAnsi="Symbol" w:cs="Lucida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1D2394D"/>
    <w:multiLevelType w:val="hybridMultilevel"/>
    <w:tmpl w:val="F66E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257E20"/>
    <w:multiLevelType w:val="hybridMultilevel"/>
    <w:tmpl w:val="BC24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1A77FF"/>
    <w:multiLevelType w:val="multilevel"/>
    <w:tmpl w:val="D6480C06"/>
    <w:lvl w:ilvl="0">
      <w:start w:val="1"/>
      <w:numFmt w:val="decimal"/>
      <w:lvlText w:val="%1."/>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6">
    <w:nsid w:val="71495AAC"/>
    <w:multiLevelType w:val="hybridMultilevel"/>
    <w:tmpl w:val="96E08332"/>
    <w:lvl w:ilvl="0" w:tplc="400EAB1A">
      <w:start w:val="1"/>
      <w:numFmt w:val="bullet"/>
      <w:lvlText w:val=""/>
      <w:lvlJc w:val="left"/>
      <w:pPr>
        <w:ind w:left="720" w:hanging="360"/>
      </w:pPr>
      <w:rPr>
        <w:rFonts w:ascii="Symbol" w:eastAsiaTheme="minorHAnsi" w:hAnsi="Symbol"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5"/>
    <w:lvlOverride w:ilvl="0">
      <w:lvl w:ilvl="0">
        <w:start w:val="2"/>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92"/>
    <w:rsid w:val="00003FA1"/>
    <w:rsid w:val="00005873"/>
    <w:rsid w:val="000069CF"/>
    <w:rsid w:val="00006B0D"/>
    <w:rsid w:val="00007676"/>
    <w:rsid w:val="0001040B"/>
    <w:rsid w:val="00010449"/>
    <w:rsid w:val="000110A8"/>
    <w:rsid w:val="00015EFD"/>
    <w:rsid w:val="0001653E"/>
    <w:rsid w:val="0001750B"/>
    <w:rsid w:val="0001792A"/>
    <w:rsid w:val="00017953"/>
    <w:rsid w:val="00020C1E"/>
    <w:rsid w:val="00021832"/>
    <w:rsid w:val="000248FA"/>
    <w:rsid w:val="00024AF9"/>
    <w:rsid w:val="000252A7"/>
    <w:rsid w:val="00026CF2"/>
    <w:rsid w:val="00030AD5"/>
    <w:rsid w:val="00030AF9"/>
    <w:rsid w:val="00031EEB"/>
    <w:rsid w:val="00036A1E"/>
    <w:rsid w:val="000401F1"/>
    <w:rsid w:val="00041FAA"/>
    <w:rsid w:val="0004202A"/>
    <w:rsid w:val="00042898"/>
    <w:rsid w:val="00042BBB"/>
    <w:rsid w:val="000433FC"/>
    <w:rsid w:val="000435D3"/>
    <w:rsid w:val="00045B7C"/>
    <w:rsid w:val="000466CD"/>
    <w:rsid w:val="000478D1"/>
    <w:rsid w:val="00050E41"/>
    <w:rsid w:val="0005201B"/>
    <w:rsid w:val="00052C08"/>
    <w:rsid w:val="000530C2"/>
    <w:rsid w:val="00053571"/>
    <w:rsid w:val="00053A28"/>
    <w:rsid w:val="00053AC8"/>
    <w:rsid w:val="00056420"/>
    <w:rsid w:val="0005684A"/>
    <w:rsid w:val="000568C5"/>
    <w:rsid w:val="000607B7"/>
    <w:rsid w:val="00060856"/>
    <w:rsid w:val="00061348"/>
    <w:rsid w:val="00061C5A"/>
    <w:rsid w:val="00061FD7"/>
    <w:rsid w:val="00063DC2"/>
    <w:rsid w:val="000644E4"/>
    <w:rsid w:val="00065BB4"/>
    <w:rsid w:val="00065DF4"/>
    <w:rsid w:val="000669FB"/>
    <w:rsid w:val="00067118"/>
    <w:rsid w:val="00067282"/>
    <w:rsid w:val="00067C45"/>
    <w:rsid w:val="00067F0A"/>
    <w:rsid w:val="000701DA"/>
    <w:rsid w:val="00071E77"/>
    <w:rsid w:val="00075679"/>
    <w:rsid w:val="0007583F"/>
    <w:rsid w:val="000819C7"/>
    <w:rsid w:val="00085A1A"/>
    <w:rsid w:val="0008676F"/>
    <w:rsid w:val="000867A4"/>
    <w:rsid w:val="00086877"/>
    <w:rsid w:val="000912EC"/>
    <w:rsid w:val="000912FB"/>
    <w:rsid w:val="00091A0E"/>
    <w:rsid w:val="000922C8"/>
    <w:rsid w:val="00092B75"/>
    <w:rsid w:val="00094624"/>
    <w:rsid w:val="000958E2"/>
    <w:rsid w:val="00097C64"/>
    <w:rsid w:val="00097EA6"/>
    <w:rsid w:val="00097EB7"/>
    <w:rsid w:val="000A2442"/>
    <w:rsid w:val="000A3471"/>
    <w:rsid w:val="000A4934"/>
    <w:rsid w:val="000A4ED3"/>
    <w:rsid w:val="000B0BE9"/>
    <w:rsid w:val="000B25D9"/>
    <w:rsid w:val="000B73D4"/>
    <w:rsid w:val="000B786F"/>
    <w:rsid w:val="000C2CBF"/>
    <w:rsid w:val="000C2E4C"/>
    <w:rsid w:val="000C3D4E"/>
    <w:rsid w:val="000C44E7"/>
    <w:rsid w:val="000C4A72"/>
    <w:rsid w:val="000C5A45"/>
    <w:rsid w:val="000C627B"/>
    <w:rsid w:val="000C74A0"/>
    <w:rsid w:val="000D1478"/>
    <w:rsid w:val="000D2072"/>
    <w:rsid w:val="000D2100"/>
    <w:rsid w:val="000D34C4"/>
    <w:rsid w:val="000D4996"/>
    <w:rsid w:val="000D7D85"/>
    <w:rsid w:val="000E05F4"/>
    <w:rsid w:val="000E2003"/>
    <w:rsid w:val="000E2D4F"/>
    <w:rsid w:val="000E6D87"/>
    <w:rsid w:val="000E76BD"/>
    <w:rsid w:val="000E7B85"/>
    <w:rsid w:val="000F2375"/>
    <w:rsid w:val="000F4CAE"/>
    <w:rsid w:val="000F52FD"/>
    <w:rsid w:val="000F5F67"/>
    <w:rsid w:val="001015B9"/>
    <w:rsid w:val="0010172A"/>
    <w:rsid w:val="00102479"/>
    <w:rsid w:val="00103D48"/>
    <w:rsid w:val="00103D66"/>
    <w:rsid w:val="0010606E"/>
    <w:rsid w:val="00106AA2"/>
    <w:rsid w:val="00107857"/>
    <w:rsid w:val="001101AF"/>
    <w:rsid w:val="00112225"/>
    <w:rsid w:val="00112748"/>
    <w:rsid w:val="00112B55"/>
    <w:rsid w:val="001134BE"/>
    <w:rsid w:val="00113B0A"/>
    <w:rsid w:val="00115875"/>
    <w:rsid w:val="0012014B"/>
    <w:rsid w:val="00122F24"/>
    <w:rsid w:val="001240F4"/>
    <w:rsid w:val="00125135"/>
    <w:rsid w:val="001276C3"/>
    <w:rsid w:val="001278A0"/>
    <w:rsid w:val="00127A64"/>
    <w:rsid w:val="00127E72"/>
    <w:rsid w:val="0013023E"/>
    <w:rsid w:val="00130264"/>
    <w:rsid w:val="00130D3B"/>
    <w:rsid w:val="00131498"/>
    <w:rsid w:val="00131ECC"/>
    <w:rsid w:val="00132AB4"/>
    <w:rsid w:val="001330DF"/>
    <w:rsid w:val="001336B4"/>
    <w:rsid w:val="0013468D"/>
    <w:rsid w:val="00134A15"/>
    <w:rsid w:val="00136234"/>
    <w:rsid w:val="0013643A"/>
    <w:rsid w:val="00137462"/>
    <w:rsid w:val="001401FA"/>
    <w:rsid w:val="00140B56"/>
    <w:rsid w:val="001419AD"/>
    <w:rsid w:val="00142209"/>
    <w:rsid w:val="00142C4F"/>
    <w:rsid w:val="001436A3"/>
    <w:rsid w:val="0015048B"/>
    <w:rsid w:val="001517CA"/>
    <w:rsid w:val="00152DAA"/>
    <w:rsid w:val="00152DF1"/>
    <w:rsid w:val="00153B93"/>
    <w:rsid w:val="00161640"/>
    <w:rsid w:val="00163C3B"/>
    <w:rsid w:val="00166CFA"/>
    <w:rsid w:val="00171FE2"/>
    <w:rsid w:val="00172631"/>
    <w:rsid w:val="00172F9C"/>
    <w:rsid w:val="00174E51"/>
    <w:rsid w:val="0017570F"/>
    <w:rsid w:val="00175BF1"/>
    <w:rsid w:val="00176839"/>
    <w:rsid w:val="001770C1"/>
    <w:rsid w:val="001826ED"/>
    <w:rsid w:val="001833D1"/>
    <w:rsid w:val="00184710"/>
    <w:rsid w:val="00187BF4"/>
    <w:rsid w:val="00190DC1"/>
    <w:rsid w:val="00191560"/>
    <w:rsid w:val="00192727"/>
    <w:rsid w:val="00193AB0"/>
    <w:rsid w:val="0019594B"/>
    <w:rsid w:val="00195C11"/>
    <w:rsid w:val="00196683"/>
    <w:rsid w:val="00197BCA"/>
    <w:rsid w:val="001A0E66"/>
    <w:rsid w:val="001A15C2"/>
    <w:rsid w:val="001A1DFD"/>
    <w:rsid w:val="001A2CD0"/>
    <w:rsid w:val="001B0674"/>
    <w:rsid w:val="001B0EC4"/>
    <w:rsid w:val="001B4AD1"/>
    <w:rsid w:val="001B64A7"/>
    <w:rsid w:val="001B6BE5"/>
    <w:rsid w:val="001C053B"/>
    <w:rsid w:val="001C0E66"/>
    <w:rsid w:val="001C0F07"/>
    <w:rsid w:val="001C3E72"/>
    <w:rsid w:val="001D1645"/>
    <w:rsid w:val="001D1D0B"/>
    <w:rsid w:val="001D6876"/>
    <w:rsid w:val="001E03A5"/>
    <w:rsid w:val="001E173E"/>
    <w:rsid w:val="001E1F5C"/>
    <w:rsid w:val="001E45BE"/>
    <w:rsid w:val="001E6AE6"/>
    <w:rsid w:val="001F2183"/>
    <w:rsid w:val="001F27B0"/>
    <w:rsid w:val="001F2BDC"/>
    <w:rsid w:val="001F34FA"/>
    <w:rsid w:val="001F7A40"/>
    <w:rsid w:val="00200DB3"/>
    <w:rsid w:val="002018B3"/>
    <w:rsid w:val="002042A0"/>
    <w:rsid w:val="00204866"/>
    <w:rsid w:val="00204E63"/>
    <w:rsid w:val="0020598B"/>
    <w:rsid w:val="0021220B"/>
    <w:rsid w:val="00212325"/>
    <w:rsid w:val="00212EA3"/>
    <w:rsid w:val="00215FDF"/>
    <w:rsid w:val="00216E10"/>
    <w:rsid w:val="0022009F"/>
    <w:rsid w:val="00220F7A"/>
    <w:rsid w:val="00221D73"/>
    <w:rsid w:val="00223666"/>
    <w:rsid w:val="0022392D"/>
    <w:rsid w:val="002247F5"/>
    <w:rsid w:val="00225921"/>
    <w:rsid w:val="00226BEB"/>
    <w:rsid w:val="00226D5C"/>
    <w:rsid w:val="0023000D"/>
    <w:rsid w:val="00233D2D"/>
    <w:rsid w:val="0023460D"/>
    <w:rsid w:val="00236960"/>
    <w:rsid w:val="00236C71"/>
    <w:rsid w:val="002434D4"/>
    <w:rsid w:val="00246B7D"/>
    <w:rsid w:val="00246CF5"/>
    <w:rsid w:val="00246E89"/>
    <w:rsid w:val="00251085"/>
    <w:rsid w:val="00252F3F"/>
    <w:rsid w:val="002530BF"/>
    <w:rsid w:val="0025442F"/>
    <w:rsid w:val="00255ECA"/>
    <w:rsid w:val="002566C3"/>
    <w:rsid w:val="002568CD"/>
    <w:rsid w:val="00256A8E"/>
    <w:rsid w:val="00260E2A"/>
    <w:rsid w:val="00262BD6"/>
    <w:rsid w:val="00263299"/>
    <w:rsid w:val="00263D24"/>
    <w:rsid w:val="00264612"/>
    <w:rsid w:val="002659E9"/>
    <w:rsid w:val="00266C37"/>
    <w:rsid w:val="00270565"/>
    <w:rsid w:val="00270F09"/>
    <w:rsid w:val="00271429"/>
    <w:rsid w:val="0027264D"/>
    <w:rsid w:val="002736E8"/>
    <w:rsid w:val="00274AA7"/>
    <w:rsid w:val="00276924"/>
    <w:rsid w:val="00281F03"/>
    <w:rsid w:val="002822EF"/>
    <w:rsid w:val="002825C8"/>
    <w:rsid w:val="00283242"/>
    <w:rsid w:val="00284A1A"/>
    <w:rsid w:val="00286130"/>
    <w:rsid w:val="00291C5A"/>
    <w:rsid w:val="0029277C"/>
    <w:rsid w:val="0029481A"/>
    <w:rsid w:val="00297A18"/>
    <w:rsid w:val="002A0F0B"/>
    <w:rsid w:val="002A16FB"/>
    <w:rsid w:val="002A1EDD"/>
    <w:rsid w:val="002A5640"/>
    <w:rsid w:val="002A5F3B"/>
    <w:rsid w:val="002A6D6A"/>
    <w:rsid w:val="002A7090"/>
    <w:rsid w:val="002B0A00"/>
    <w:rsid w:val="002B11C2"/>
    <w:rsid w:val="002B1954"/>
    <w:rsid w:val="002B40CC"/>
    <w:rsid w:val="002B4FBE"/>
    <w:rsid w:val="002B747F"/>
    <w:rsid w:val="002C1969"/>
    <w:rsid w:val="002C28B7"/>
    <w:rsid w:val="002C3574"/>
    <w:rsid w:val="002C7D56"/>
    <w:rsid w:val="002D028F"/>
    <w:rsid w:val="002D16CD"/>
    <w:rsid w:val="002D17EA"/>
    <w:rsid w:val="002D21CA"/>
    <w:rsid w:val="002D2240"/>
    <w:rsid w:val="002D2650"/>
    <w:rsid w:val="002D3A21"/>
    <w:rsid w:val="002D4C73"/>
    <w:rsid w:val="002D5202"/>
    <w:rsid w:val="002D567C"/>
    <w:rsid w:val="002D74C7"/>
    <w:rsid w:val="002D7FE3"/>
    <w:rsid w:val="002E04AA"/>
    <w:rsid w:val="002E078A"/>
    <w:rsid w:val="002E0B54"/>
    <w:rsid w:val="002E2856"/>
    <w:rsid w:val="002E3881"/>
    <w:rsid w:val="002E4D81"/>
    <w:rsid w:val="002E5C68"/>
    <w:rsid w:val="002F1025"/>
    <w:rsid w:val="002F188B"/>
    <w:rsid w:val="002F42B3"/>
    <w:rsid w:val="002F65CA"/>
    <w:rsid w:val="002F65D7"/>
    <w:rsid w:val="002F715F"/>
    <w:rsid w:val="002F75FC"/>
    <w:rsid w:val="00300043"/>
    <w:rsid w:val="00300135"/>
    <w:rsid w:val="00300778"/>
    <w:rsid w:val="0030218E"/>
    <w:rsid w:val="00304571"/>
    <w:rsid w:val="00307009"/>
    <w:rsid w:val="00311820"/>
    <w:rsid w:val="0031291C"/>
    <w:rsid w:val="00314BC0"/>
    <w:rsid w:val="00316F0D"/>
    <w:rsid w:val="0032033F"/>
    <w:rsid w:val="0032057B"/>
    <w:rsid w:val="00320864"/>
    <w:rsid w:val="00320C67"/>
    <w:rsid w:val="003212D9"/>
    <w:rsid w:val="003232CB"/>
    <w:rsid w:val="0032417E"/>
    <w:rsid w:val="0033276E"/>
    <w:rsid w:val="00334A67"/>
    <w:rsid w:val="00336041"/>
    <w:rsid w:val="003360FB"/>
    <w:rsid w:val="003409E4"/>
    <w:rsid w:val="00342E21"/>
    <w:rsid w:val="00344F42"/>
    <w:rsid w:val="00345794"/>
    <w:rsid w:val="0034762B"/>
    <w:rsid w:val="003505B2"/>
    <w:rsid w:val="003513EA"/>
    <w:rsid w:val="0035253A"/>
    <w:rsid w:val="0035261E"/>
    <w:rsid w:val="00352C26"/>
    <w:rsid w:val="00354E46"/>
    <w:rsid w:val="00360B07"/>
    <w:rsid w:val="0036181A"/>
    <w:rsid w:val="00363A06"/>
    <w:rsid w:val="00364A11"/>
    <w:rsid w:val="00364FD2"/>
    <w:rsid w:val="00365CA4"/>
    <w:rsid w:val="003665AD"/>
    <w:rsid w:val="0037175B"/>
    <w:rsid w:val="00372C76"/>
    <w:rsid w:val="00372F8A"/>
    <w:rsid w:val="003746CB"/>
    <w:rsid w:val="0037506E"/>
    <w:rsid w:val="00375AF0"/>
    <w:rsid w:val="0037626F"/>
    <w:rsid w:val="00377C33"/>
    <w:rsid w:val="00380F31"/>
    <w:rsid w:val="0038300A"/>
    <w:rsid w:val="00383ABB"/>
    <w:rsid w:val="00386C47"/>
    <w:rsid w:val="0038767A"/>
    <w:rsid w:val="00387C1B"/>
    <w:rsid w:val="003905F7"/>
    <w:rsid w:val="00393EA0"/>
    <w:rsid w:val="0039681C"/>
    <w:rsid w:val="00396C06"/>
    <w:rsid w:val="003978F4"/>
    <w:rsid w:val="003A2702"/>
    <w:rsid w:val="003A2AB3"/>
    <w:rsid w:val="003A4303"/>
    <w:rsid w:val="003A448F"/>
    <w:rsid w:val="003A6595"/>
    <w:rsid w:val="003A6EE5"/>
    <w:rsid w:val="003B02DF"/>
    <w:rsid w:val="003B0BFC"/>
    <w:rsid w:val="003B1866"/>
    <w:rsid w:val="003B1D8B"/>
    <w:rsid w:val="003B3396"/>
    <w:rsid w:val="003B3AC1"/>
    <w:rsid w:val="003C0A22"/>
    <w:rsid w:val="003C1C56"/>
    <w:rsid w:val="003C2BED"/>
    <w:rsid w:val="003C2C4E"/>
    <w:rsid w:val="003C301C"/>
    <w:rsid w:val="003C48D2"/>
    <w:rsid w:val="003C4FA8"/>
    <w:rsid w:val="003C51BE"/>
    <w:rsid w:val="003C6BE6"/>
    <w:rsid w:val="003C7183"/>
    <w:rsid w:val="003D0C4D"/>
    <w:rsid w:val="003D11A2"/>
    <w:rsid w:val="003D2098"/>
    <w:rsid w:val="003D340A"/>
    <w:rsid w:val="003E031D"/>
    <w:rsid w:val="003E516B"/>
    <w:rsid w:val="003E57B7"/>
    <w:rsid w:val="003E60B0"/>
    <w:rsid w:val="003F1FBA"/>
    <w:rsid w:val="003F5A17"/>
    <w:rsid w:val="003F5A2D"/>
    <w:rsid w:val="003F6A83"/>
    <w:rsid w:val="003F6BB0"/>
    <w:rsid w:val="003F78D4"/>
    <w:rsid w:val="003F7F09"/>
    <w:rsid w:val="004027A9"/>
    <w:rsid w:val="0040482F"/>
    <w:rsid w:val="00404968"/>
    <w:rsid w:val="004120D5"/>
    <w:rsid w:val="0041444B"/>
    <w:rsid w:val="00414C44"/>
    <w:rsid w:val="0041551A"/>
    <w:rsid w:val="004158E3"/>
    <w:rsid w:val="004169BD"/>
    <w:rsid w:val="004171ED"/>
    <w:rsid w:val="00420DF0"/>
    <w:rsid w:val="004218D9"/>
    <w:rsid w:val="004221FA"/>
    <w:rsid w:val="004228DD"/>
    <w:rsid w:val="00422C1F"/>
    <w:rsid w:val="0042388B"/>
    <w:rsid w:val="004245A2"/>
    <w:rsid w:val="00433890"/>
    <w:rsid w:val="0043483A"/>
    <w:rsid w:val="00434900"/>
    <w:rsid w:val="00434F4C"/>
    <w:rsid w:val="0043541E"/>
    <w:rsid w:val="00437B03"/>
    <w:rsid w:val="004405EC"/>
    <w:rsid w:val="00440C74"/>
    <w:rsid w:val="004427CA"/>
    <w:rsid w:val="00442C15"/>
    <w:rsid w:val="00443102"/>
    <w:rsid w:val="004432AA"/>
    <w:rsid w:val="00443550"/>
    <w:rsid w:val="004458EC"/>
    <w:rsid w:val="00447720"/>
    <w:rsid w:val="004507DA"/>
    <w:rsid w:val="00451B6D"/>
    <w:rsid w:val="00452074"/>
    <w:rsid w:val="00455204"/>
    <w:rsid w:val="00455C50"/>
    <w:rsid w:val="004560C7"/>
    <w:rsid w:val="0045682F"/>
    <w:rsid w:val="004613A2"/>
    <w:rsid w:val="004624A4"/>
    <w:rsid w:val="004629AA"/>
    <w:rsid w:val="00462A18"/>
    <w:rsid w:val="00467F27"/>
    <w:rsid w:val="0047095D"/>
    <w:rsid w:val="00470C08"/>
    <w:rsid w:val="0047218D"/>
    <w:rsid w:val="00472B8F"/>
    <w:rsid w:val="00473E03"/>
    <w:rsid w:val="0047593E"/>
    <w:rsid w:val="00477D41"/>
    <w:rsid w:val="00480C36"/>
    <w:rsid w:val="00482FA0"/>
    <w:rsid w:val="0048608D"/>
    <w:rsid w:val="0048713E"/>
    <w:rsid w:val="00490A15"/>
    <w:rsid w:val="004974E8"/>
    <w:rsid w:val="004A0DDB"/>
    <w:rsid w:val="004A4954"/>
    <w:rsid w:val="004A49F3"/>
    <w:rsid w:val="004A7DAE"/>
    <w:rsid w:val="004B00B4"/>
    <w:rsid w:val="004B0B29"/>
    <w:rsid w:val="004B241C"/>
    <w:rsid w:val="004B47C5"/>
    <w:rsid w:val="004B52B5"/>
    <w:rsid w:val="004B52BC"/>
    <w:rsid w:val="004B652F"/>
    <w:rsid w:val="004B670F"/>
    <w:rsid w:val="004B7DAB"/>
    <w:rsid w:val="004C206F"/>
    <w:rsid w:val="004C2D13"/>
    <w:rsid w:val="004C4BD4"/>
    <w:rsid w:val="004C63F6"/>
    <w:rsid w:val="004D087E"/>
    <w:rsid w:val="004D0A28"/>
    <w:rsid w:val="004D1305"/>
    <w:rsid w:val="004D7E00"/>
    <w:rsid w:val="004E2065"/>
    <w:rsid w:val="004E2EA7"/>
    <w:rsid w:val="004E32C0"/>
    <w:rsid w:val="004E5BB2"/>
    <w:rsid w:val="004E6AD8"/>
    <w:rsid w:val="004F3456"/>
    <w:rsid w:val="004F5BEF"/>
    <w:rsid w:val="004F5EDB"/>
    <w:rsid w:val="004F628E"/>
    <w:rsid w:val="004F641B"/>
    <w:rsid w:val="0050000F"/>
    <w:rsid w:val="0050117A"/>
    <w:rsid w:val="005014CB"/>
    <w:rsid w:val="00504A6A"/>
    <w:rsid w:val="00507C2B"/>
    <w:rsid w:val="005105C4"/>
    <w:rsid w:val="005125AA"/>
    <w:rsid w:val="00512D90"/>
    <w:rsid w:val="005130AB"/>
    <w:rsid w:val="005145A6"/>
    <w:rsid w:val="00514D50"/>
    <w:rsid w:val="005150D2"/>
    <w:rsid w:val="0051536E"/>
    <w:rsid w:val="005156FD"/>
    <w:rsid w:val="00517720"/>
    <w:rsid w:val="00523283"/>
    <w:rsid w:val="00523B51"/>
    <w:rsid w:val="00524227"/>
    <w:rsid w:val="005271D6"/>
    <w:rsid w:val="00527654"/>
    <w:rsid w:val="00527D83"/>
    <w:rsid w:val="00533A24"/>
    <w:rsid w:val="00533EB3"/>
    <w:rsid w:val="00534024"/>
    <w:rsid w:val="00534207"/>
    <w:rsid w:val="00537FC4"/>
    <w:rsid w:val="00540A94"/>
    <w:rsid w:val="00541708"/>
    <w:rsid w:val="00543FED"/>
    <w:rsid w:val="0054457A"/>
    <w:rsid w:val="00544E58"/>
    <w:rsid w:val="00546535"/>
    <w:rsid w:val="0054790B"/>
    <w:rsid w:val="005500D0"/>
    <w:rsid w:val="00552023"/>
    <w:rsid w:val="00552429"/>
    <w:rsid w:val="005524D6"/>
    <w:rsid w:val="005529E3"/>
    <w:rsid w:val="005535D5"/>
    <w:rsid w:val="00554867"/>
    <w:rsid w:val="005550A3"/>
    <w:rsid w:val="005573DB"/>
    <w:rsid w:val="005615FF"/>
    <w:rsid w:val="00565BDD"/>
    <w:rsid w:val="00572F8A"/>
    <w:rsid w:val="005743F5"/>
    <w:rsid w:val="00577CFD"/>
    <w:rsid w:val="00582F08"/>
    <w:rsid w:val="0058453F"/>
    <w:rsid w:val="00584689"/>
    <w:rsid w:val="005868D9"/>
    <w:rsid w:val="00590DDD"/>
    <w:rsid w:val="00591066"/>
    <w:rsid w:val="00593B23"/>
    <w:rsid w:val="00594BA5"/>
    <w:rsid w:val="005951BB"/>
    <w:rsid w:val="00597372"/>
    <w:rsid w:val="00597B21"/>
    <w:rsid w:val="005A010C"/>
    <w:rsid w:val="005A0848"/>
    <w:rsid w:val="005A14A9"/>
    <w:rsid w:val="005A211C"/>
    <w:rsid w:val="005A237D"/>
    <w:rsid w:val="005A2822"/>
    <w:rsid w:val="005A4E3D"/>
    <w:rsid w:val="005A70D8"/>
    <w:rsid w:val="005A7925"/>
    <w:rsid w:val="005A7C9E"/>
    <w:rsid w:val="005B03A5"/>
    <w:rsid w:val="005B1DA4"/>
    <w:rsid w:val="005B3459"/>
    <w:rsid w:val="005B3BF2"/>
    <w:rsid w:val="005B3FE6"/>
    <w:rsid w:val="005B4431"/>
    <w:rsid w:val="005B5C5B"/>
    <w:rsid w:val="005B62A2"/>
    <w:rsid w:val="005C23F8"/>
    <w:rsid w:val="005C25CB"/>
    <w:rsid w:val="005C2641"/>
    <w:rsid w:val="005C3454"/>
    <w:rsid w:val="005C55CA"/>
    <w:rsid w:val="005D17E3"/>
    <w:rsid w:val="005D430E"/>
    <w:rsid w:val="005D434E"/>
    <w:rsid w:val="005D4BF0"/>
    <w:rsid w:val="005D6935"/>
    <w:rsid w:val="005D7D9D"/>
    <w:rsid w:val="005E0440"/>
    <w:rsid w:val="005E068D"/>
    <w:rsid w:val="005E1641"/>
    <w:rsid w:val="005E3198"/>
    <w:rsid w:val="005E6A36"/>
    <w:rsid w:val="005E754E"/>
    <w:rsid w:val="005F0A8C"/>
    <w:rsid w:val="005F1B7C"/>
    <w:rsid w:val="005F26FA"/>
    <w:rsid w:val="005F291E"/>
    <w:rsid w:val="005F2E31"/>
    <w:rsid w:val="005F3A33"/>
    <w:rsid w:val="005F605B"/>
    <w:rsid w:val="005F647C"/>
    <w:rsid w:val="005F7C1F"/>
    <w:rsid w:val="00600A57"/>
    <w:rsid w:val="00600F6A"/>
    <w:rsid w:val="00601F48"/>
    <w:rsid w:val="00603BC0"/>
    <w:rsid w:val="00603E26"/>
    <w:rsid w:val="00603F69"/>
    <w:rsid w:val="00604DFF"/>
    <w:rsid w:val="00606AF5"/>
    <w:rsid w:val="00607B7E"/>
    <w:rsid w:val="00607CB8"/>
    <w:rsid w:val="00607CF8"/>
    <w:rsid w:val="006124AB"/>
    <w:rsid w:val="006126BE"/>
    <w:rsid w:val="00613F3E"/>
    <w:rsid w:val="00613FF9"/>
    <w:rsid w:val="00616F3E"/>
    <w:rsid w:val="006178AA"/>
    <w:rsid w:val="00617DDC"/>
    <w:rsid w:val="00620167"/>
    <w:rsid w:val="006206BE"/>
    <w:rsid w:val="00625698"/>
    <w:rsid w:val="006258D8"/>
    <w:rsid w:val="0062693E"/>
    <w:rsid w:val="00627155"/>
    <w:rsid w:val="006275AB"/>
    <w:rsid w:val="00627CF3"/>
    <w:rsid w:val="00630E42"/>
    <w:rsid w:val="00632A81"/>
    <w:rsid w:val="00632D7C"/>
    <w:rsid w:val="00633ABE"/>
    <w:rsid w:val="0063504E"/>
    <w:rsid w:val="00636E5C"/>
    <w:rsid w:val="00641E53"/>
    <w:rsid w:val="00642136"/>
    <w:rsid w:val="00642380"/>
    <w:rsid w:val="00643089"/>
    <w:rsid w:val="0064379B"/>
    <w:rsid w:val="0064391E"/>
    <w:rsid w:val="0064408F"/>
    <w:rsid w:val="00645A42"/>
    <w:rsid w:val="00645D61"/>
    <w:rsid w:val="006461C7"/>
    <w:rsid w:val="00646CF5"/>
    <w:rsid w:val="006478F3"/>
    <w:rsid w:val="00650019"/>
    <w:rsid w:val="00652990"/>
    <w:rsid w:val="00652BBE"/>
    <w:rsid w:val="00652BCF"/>
    <w:rsid w:val="00652D35"/>
    <w:rsid w:val="00652E24"/>
    <w:rsid w:val="00653154"/>
    <w:rsid w:val="00653D3A"/>
    <w:rsid w:val="00660067"/>
    <w:rsid w:val="0066075A"/>
    <w:rsid w:val="00661EBB"/>
    <w:rsid w:val="006641C1"/>
    <w:rsid w:val="00664346"/>
    <w:rsid w:val="00666584"/>
    <w:rsid w:val="00667A50"/>
    <w:rsid w:val="00667CD6"/>
    <w:rsid w:val="00670945"/>
    <w:rsid w:val="00670A1C"/>
    <w:rsid w:val="00670B1F"/>
    <w:rsid w:val="00673A5A"/>
    <w:rsid w:val="00676C1B"/>
    <w:rsid w:val="0068076F"/>
    <w:rsid w:val="006829B4"/>
    <w:rsid w:val="00683084"/>
    <w:rsid w:val="0068462C"/>
    <w:rsid w:val="00685C1B"/>
    <w:rsid w:val="006930DB"/>
    <w:rsid w:val="006939B8"/>
    <w:rsid w:val="00694662"/>
    <w:rsid w:val="006953D8"/>
    <w:rsid w:val="006954D8"/>
    <w:rsid w:val="0069579E"/>
    <w:rsid w:val="006A004E"/>
    <w:rsid w:val="006A0390"/>
    <w:rsid w:val="006A0BCE"/>
    <w:rsid w:val="006A1AAC"/>
    <w:rsid w:val="006A46CA"/>
    <w:rsid w:val="006A6357"/>
    <w:rsid w:val="006B0798"/>
    <w:rsid w:val="006B1BB9"/>
    <w:rsid w:val="006B2DF8"/>
    <w:rsid w:val="006B2FEC"/>
    <w:rsid w:val="006B5FB6"/>
    <w:rsid w:val="006B62B1"/>
    <w:rsid w:val="006B6AF2"/>
    <w:rsid w:val="006C0145"/>
    <w:rsid w:val="006C0A33"/>
    <w:rsid w:val="006C0ECE"/>
    <w:rsid w:val="006C1F4E"/>
    <w:rsid w:val="006C20BE"/>
    <w:rsid w:val="006C2B09"/>
    <w:rsid w:val="006C2B4D"/>
    <w:rsid w:val="006C3BB7"/>
    <w:rsid w:val="006C4522"/>
    <w:rsid w:val="006C7D82"/>
    <w:rsid w:val="006D36A8"/>
    <w:rsid w:val="006D4B9A"/>
    <w:rsid w:val="006D5C48"/>
    <w:rsid w:val="006E043F"/>
    <w:rsid w:val="006E2F2B"/>
    <w:rsid w:val="006E52DB"/>
    <w:rsid w:val="006E54BE"/>
    <w:rsid w:val="006E564F"/>
    <w:rsid w:val="006E635E"/>
    <w:rsid w:val="006F124E"/>
    <w:rsid w:val="006F1CF8"/>
    <w:rsid w:val="006F4356"/>
    <w:rsid w:val="006F44AE"/>
    <w:rsid w:val="006F4990"/>
    <w:rsid w:val="006F63CC"/>
    <w:rsid w:val="006F6ACB"/>
    <w:rsid w:val="00700ADB"/>
    <w:rsid w:val="00700D89"/>
    <w:rsid w:val="00700FED"/>
    <w:rsid w:val="00701343"/>
    <w:rsid w:val="00701744"/>
    <w:rsid w:val="0070340B"/>
    <w:rsid w:val="00704183"/>
    <w:rsid w:val="007061C3"/>
    <w:rsid w:val="0070685E"/>
    <w:rsid w:val="0071007B"/>
    <w:rsid w:val="00710DFD"/>
    <w:rsid w:val="00712012"/>
    <w:rsid w:val="00713A36"/>
    <w:rsid w:val="007171FF"/>
    <w:rsid w:val="007221E9"/>
    <w:rsid w:val="0072399B"/>
    <w:rsid w:val="00724994"/>
    <w:rsid w:val="00730254"/>
    <w:rsid w:val="00731B22"/>
    <w:rsid w:val="00732960"/>
    <w:rsid w:val="007336E5"/>
    <w:rsid w:val="00734C81"/>
    <w:rsid w:val="00734DFD"/>
    <w:rsid w:val="00735CDE"/>
    <w:rsid w:val="00735D4B"/>
    <w:rsid w:val="00737270"/>
    <w:rsid w:val="00740993"/>
    <w:rsid w:val="007426EC"/>
    <w:rsid w:val="0074421F"/>
    <w:rsid w:val="00744D6E"/>
    <w:rsid w:val="007451AA"/>
    <w:rsid w:val="007465F8"/>
    <w:rsid w:val="00747FD0"/>
    <w:rsid w:val="00752333"/>
    <w:rsid w:val="0075379E"/>
    <w:rsid w:val="00753805"/>
    <w:rsid w:val="00756FBB"/>
    <w:rsid w:val="00757904"/>
    <w:rsid w:val="00761D4D"/>
    <w:rsid w:val="00764B46"/>
    <w:rsid w:val="00766A4D"/>
    <w:rsid w:val="00766A67"/>
    <w:rsid w:val="00766EAE"/>
    <w:rsid w:val="00771830"/>
    <w:rsid w:val="007723ED"/>
    <w:rsid w:val="00774977"/>
    <w:rsid w:val="0077609A"/>
    <w:rsid w:val="007771D3"/>
    <w:rsid w:val="007776BB"/>
    <w:rsid w:val="0078017F"/>
    <w:rsid w:val="0078079D"/>
    <w:rsid w:val="00780F13"/>
    <w:rsid w:val="0078244F"/>
    <w:rsid w:val="00783005"/>
    <w:rsid w:val="007849BD"/>
    <w:rsid w:val="00785450"/>
    <w:rsid w:val="00785903"/>
    <w:rsid w:val="00785B54"/>
    <w:rsid w:val="00785BE1"/>
    <w:rsid w:val="00786784"/>
    <w:rsid w:val="007908AF"/>
    <w:rsid w:val="00790908"/>
    <w:rsid w:val="00792319"/>
    <w:rsid w:val="007A03F5"/>
    <w:rsid w:val="007A071B"/>
    <w:rsid w:val="007A1DD6"/>
    <w:rsid w:val="007A2393"/>
    <w:rsid w:val="007A319F"/>
    <w:rsid w:val="007A657F"/>
    <w:rsid w:val="007A71B5"/>
    <w:rsid w:val="007B0C00"/>
    <w:rsid w:val="007B0CF7"/>
    <w:rsid w:val="007B1241"/>
    <w:rsid w:val="007B12E8"/>
    <w:rsid w:val="007B2B28"/>
    <w:rsid w:val="007B3637"/>
    <w:rsid w:val="007B3BCA"/>
    <w:rsid w:val="007B570A"/>
    <w:rsid w:val="007B5EFD"/>
    <w:rsid w:val="007B6839"/>
    <w:rsid w:val="007B70BB"/>
    <w:rsid w:val="007C09EE"/>
    <w:rsid w:val="007C2284"/>
    <w:rsid w:val="007C3215"/>
    <w:rsid w:val="007C431D"/>
    <w:rsid w:val="007C442D"/>
    <w:rsid w:val="007C44F8"/>
    <w:rsid w:val="007C5C2E"/>
    <w:rsid w:val="007C7391"/>
    <w:rsid w:val="007D0749"/>
    <w:rsid w:val="007D1B03"/>
    <w:rsid w:val="007D1DD1"/>
    <w:rsid w:val="007D4398"/>
    <w:rsid w:val="007D5376"/>
    <w:rsid w:val="007D55C5"/>
    <w:rsid w:val="007D75B6"/>
    <w:rsid w:val="007D77C3"/>
    <w:rsid w:val="007E3286"/>
    <w:rsid w:val="007E3872"/>
    <w:rsid w:val="007E3E7B"/>
    <w:rsid w:val="007E4CC4"/>
    <w:rsid w:val="007E4F65"/>
    <w:rsid w:val="007E6FD4"/>
    <w:rsid w:val="007F26C7"/>
    <w:rsid w:val="007F4369"/>
    <w:rsid w:val="007F4C7E"/>
    <w:rsid w:val="007F603D"/>
    <w:rsid w:val="007F6B09"/>
    <w:rsid w:val="007F6BFC"/>
    <w:rsid w:val="007F6C9D"/>
    <w:rsid w:val="007F703B"/>
    <w:rsid w:val="007F7BDE"/>
    <w:rsid w:val="007F7E3B"/>
    <w:rsid w:val="00800FF5"/>
    <w:rsid w:val="008015BC"/>
    <w:rsid w:val="0080419D"/>
    <w:rsid w:val="00805DE4"/>
    <w:rsid w:val="00806F52"/>
    <w:rsid w:val="0080767A"/>
    <w:rsid w:val="00810C4C"/>
    <w:rsid w:val="00810D79"/>
    <w:rsid w:val="00811FD8"/>
    <w:rsid w:val="008144B1"/>
    <w:rsid w:val="008155EF"/>
    <w:rsid w:val="00821A51"/>
    <w:rsid w:val="00824F10"/>
    <w:rsid w:val="0082580B"/>
    <w:rsid w:val="008278F3"/>
    <w:rsid w:val="0083036D"/>
    <w:rsid w:val="00830DBA"/>
    <w:rsid w:val="00832C44"/>
    <w:rsid w:val="00832CC3"/>
    <w:rsid w:val="00834CCC"/>
    <w:rsid w:val="008359A0"/>
    <w:rsid w:val="00835ACF"/>
    <w:rsid w:val="00835AE1"/>
    <w:rsid w:val="00836001"/>
    <w:rsid w:val="008362AE"/>
    <w:rsid w:val="00840E44"/>
    <w:rsid w:val="00841EB4"/>
    <w:rsid w:val="008446BD"/>
    <w:rsid w:val="00847AA7"/>
    <w:rsid w:val="008500CB"/>
    <w:rsid w:val="008501BF"/>
    <w:rsid w:val="00850554"/>
    <w:rsid w:val="00851D64"/>
    <w:rsid w:val="00852D68"/>
    <w:rsid w:val="00853155"/>
    <w:rsid w:val="0085462E"/>
    <w:rsid w:val="008557D1"/>
    <w:rsid w:val="00856880"/>
    <w:rsid w:val="00856AB8"/>
    <w:rsid w:val="0086177B"/>
    <w:rsid w:val="00862528"/>
    <w:rsid w:val="00862F08"/>
    <w:rsid w:val="00864577"/>
    <w:rsid w:val="00864AE3"/>
    <w:rsid w:val="00865677"/>
    <w:rsid w:val="00867454"/>
    <w:rsid w:val="00867E3A"/>
    <w:rsid w:val="00867F20"/>
    <w:rsid w:val="00870DC0"/>
    <w:rsid w:val="00871BAB"/>
    <w:rsid w:val="00872D58"/>
    <w:rsid w:val="0087372F"/>
    <w:rsid w:val="00873C86"/>
    <w:rsid w:val="00873E7E"/>
    <w:rsid w:val="00874693"/>
    <w:rsid w:val="00875D96"/>
    <w:rsid w:val="008771B7"/>
    <w:rsid w:val="00882304"/>
    <w:rsid w:val="008826BC"/>
    <w:rsid w:val="008846AB"/>
    <w:rsid w:val="00885A13"/>
    <w:rsid w:val="00886757"/>
    <w:rsid w:val="00887940"/>
    <w:rsid w:val="008903D8"/>
    <w:rsid w:val="008911B2"/>
    <w:rsid w:val="0089274D"/>
    <w:rsid w:val="008939B6"/>
    <w:rsid w:val="008A014B"/>
    <w:rsid w:val="008A0E40"/>
    <w:rsid w:val="008A2BFC"/>
    <w:rsid w:val="008A3EE3"/>
    <w:rsid w:val="008A62A1"/>
    <w:rsid w:val="008A68DE"/>
    <w:rsid w:val="008B1935"/>
    <w:rsid w:val="008B1C86"/>
    <w:rsid w:val="008B4766"/>
    <w:rsid w:val="008B492B"/>
    <w:rsid w:val="008B56C5"/>
    <w:rsid w:val="008B7FAC"/>
    <w:rsid w:val="008C0AA4"/>
    <w:rsid w:val="008C16B5"/>
    <w:rsid w:val="008C315D"/>
    <w:rsid w:val="008C3DC1"/>
    <w:rsid w:val="008C4071"/>
    <w:rsid w:val="008C5C9E"/>
    <w:rsid w:val="008C6E9C"/>
    <w:rsid w:val="008C7370"/>
    <w:rsid w:val="008D4CCF"/>
    <w:rsid w:val="008E0536"/>
    <w:rsid w:val="008E0E72"/>
    <w:rsid w:val="008E0FFD"/>
    <w:rsid w:val="008E1A4C"/>
    <w:rsid w:val="008E2B69"/>
    <w:rsid w:val="008E323E"/>
    <w:rsid w:val="008E7418"/>
    <w:rsid w:val="008F2D9C"/>
    <w:rsid w:val="008F3813"/>
    <w:rsid w:val="008F590A"/>
    <w:rsid w:val="008F77D1"/>
    <w:rsid w:val="00900255"/>
    <w:rsid w:val="009004B4"/>
    <w:rsid w:val="00900E8F"/>
    <w:rsid w:val="0090113C"/>
    <w:rsid w:val="00901271"/>
    <w:rsid w:val="009018CC"/>
    <w:rsid w:val="00901F23"/>
    <w:rsid w:val="00903D10"/>
    <w:rsid w:val="009046E4"/>
    <w:rsid w:val="00905C89"/>
    <w:rsid w:val="00907AA0"/>
    <w:rsid w:val="00912141"/>
    <w:rsid w:val="00912CB1"/>
    <w:rsid w:val="00913048"/>
    <w:rsid w:val="0091444E"/>
    <w:rsid w:val="00914B9B"/>
    <w:rsid w:val="00917133"/>
    <w:rsid w:val="0092186E"/>
    <w:rsid w:val="00921F9A"/>
    <w:rsid w:val="009238C0"/>
    <w:rsid w:val="009250AF"/>
    <w:rsid w:val="00927C98"/>
    <w:rsid w:val="00931D5A"/>
    <w:rsid w:val="009321B2"/>
    <w:rsid w:val="009327C7"/>
    <w:rsid w:val="0093484F"/>
    <w:rsid w:val="009376C2"/>
    <w:rsid w:val="0094067C"/>
    <w:rsid w:val="00941667"/>
    <w:rsid w:val="0094278A"/>
    <w:rsid w:val="00944611"/>
    <w:rsid w:val="00944760"/>
    <w:rsid w:val="0094499C"/>
    <w:rsid w:val="009470A0"/>
    <w:rsid w:val="009471D9"/>
    <w:rsid w:val="00951B36"/>
    <w:rsid w:val="00951BAB"/>
    <w:rsid w:val="009526E7"/>
    <w:rsid w:val="00953013"/>
    <w:rsid w:val="00955B89"/>
    <w:rsid w:val="00956500"/>
    <w:rsid w:val="00957AB5"/>
    <w:rsid w:val="00960C8A"/>
    <w:rsid w:val="00960D69"/>
    <w:rsid w:val="00962013"/>
    <w:rsid w:val="00962335"/>
    <w:rsid w:val="009634B2"/>
    <w:rsid w:val="00963A49"/>
    <w:rsid w:val="009643A6"/>
    <w:rsid w:val="00965179"/>
    <w:rsid w:val="009663AC"/>
    <w:rsid w:val="00967198"/>
    <w:rsid w:val="00970179"/>
    <w:rsid w:val="0097023A"/>
    <w:rsid w:val="00971551"/>
    <w:rsid w:val="009719BB"/>
    <w:rsid w:val="009728AE"/>
    <w:rsid w:val="00972EED"/>
    <w:rsid w:val="0097437B"/>
    <w:rsid w:val="00974556"/>
    <w:rsid w:val="00975C36"/>
    <w:rsid w:val="00976C96"/>
    <w:rsid w:val="00977961"/>
    <w:rsid w:val="0098357F"/>
    <w:rsid w:val="0098458C"/>
    <w:rsid w:val="00987149"/>
    <w:rsid w:val="0098724C"/>
    <w:rsid w:val="009901AB"/>
    <w:rsid w:val="00991232"/>
    <w:rsid w:val="0099170F"/>
    <w:rsid w:val="0099236F"/>
    <w:rsid w:val="009969F8"/>
    <w:rsid w:val="00997683"/>
    <w:rsid w:val="009A0ECA"/>
    <w:rsid w:val="009A22C6"/>
    <w:rsid w:val="009A3516"/>
    <w:rsid w:val="009A4F28"/>
    <w:rsid w:val="009A4F32"/>
    <w:rsid w:val="009A6B3B"/>
    <w:rsid w:val="009A7953"/>
    <w:rsid w:val="009A7FFA"/>
    <w:rsid w:val="009B1F96"/>
    <w:rsid w:val="009B4CC6"/>
    <w:rsid w:val="009B6212"/>
    <w:rsid w:val="009C1B3B"/>
    <w:rsid w:val="009C33A8"/>
    <w:rsid w:val="009C3E2B"/>
    <w:rsid w:val="009C49E8"/>
    <w:rsid w:val="009C51A6"/>
    <w:rsid w:val="009C59B6"/>
    <w:rsid w:val="009C773E"/>
    <w:rsid w:val="009C7DBC"/>
    <w:rsid w:val="009D37CF"/>
    <w:rsid w:val="009D5407"/>
    <w:rsid w:val="009D5C7E"/>
    <w:rsid w:val="009D7B17"/>
    <w:rsid w:val="009D7C4C"/>
    <w:rsid w:val="009E171E"/>
    <w:rsid w:val="009E24E3"/>
    <w:rsid w:val="009E4C92"/>
    <w:rsid w:val="009E52F5"/>
    <w:rsid w:val="009F0C7D"/>
    <w:rsid w:val="009F3FA4"/>
    <w:rsid w:val="009F5AC7"/>
    <w:rsid w:val="009F7A6A"/>
    <w:rsid w:val="00A00910"/>
    <w:rsid w:val="00A00BC0"/>
    <w:rsid w:val="00A02011"/>
    <w:rsid w:val="00A02921"/>
    <w:rsid w:val="00A035D0"/>
    <w:rsid w:val="00A03604"/>
    <w:rsid w:val="00A04119"/>
    <w:rsid w:val="00A072BD"/>
    <w:rsid w:val="00A074D2"/>
    <w:rsid w:val="00A10B13"/>
    <w:rsid w:val="00A14352"/>
    <w:rsid w:val="00A155F0"/>
    <w:rsid w:val="00A16D29"/>
    <w:rsid w:val="00A21973"/>
    <w:rsid w:val="00A21B52"/>
    <w:rsid w:val="00A21D59"/>
    <w:rsid w:val="00A220EE"/>
    <w:rsid w:val="00A261C0"/>
    <w:rsid w:val="00A26541"/>
    <w:rsid w:val="00A26B21"/>
    <w:rsid w:val="00A2732D"/>
    <w:rsid w:val="00A27FB6"/>
    <w:rsid w:val="00A30DD0"/>
    <w:rsid w:val="00A37452"/>
    <w:rsid w:val="00A37695"/>
    <w:rsid w:val="00A43193"/>
    <w:rsid w:val="00A43327"/>
    <w:rsid w:val="00A4688C"/>
    <w:rsid w:val="00A4716A"/>
    <w:rsid w:val="00A47507"/>
    <w:rsid w:val="00A50952"/>
    <w:rsid w:val="00A50B3F"/>
    <w:rsid w:val="00A52184"/>
    <w:rsid w:val="00A52A95"/>
    <w:rsid w:val="00A534A7"/>
    <w:rsid w:val="00A55881"/>
    <w:rsid w:val="00A55F92"/>
    <w:rsid w:val="00A57B46"/>
    <w:rsid w:val="00A60128"/>
    <w:rsid w:val="00A60F99"/>
    <w:rsid w:val="00A61DD9"/>
    <w:rsid w:val="00A62F45"/>
    <w:rsid w:val="00A6351C"/>
    <w:rsid w:val="00A63652"/>
    <w:rsid w:val="00A63C01"/>
    <w:rsid w:val="00A65F3B"/>
    <w:rsid w:val="00A65F9F"/>
    <w:rsid w:val="00A70558"/>
    <w:rsid w:val="00A7125D"/>
    <w:rsid w:val="00A73A29"/>
    <w:rsid w:val="00A740A8"/>
    <w:rsid w:val="00A740E4"/>
    <w:rsid w:val="00A756A2"/>
    <w:rsid w:val="00A810CD"/>
    <w:rsid w:val="00A82BF2"/>
    <w:rsid w:val="00A83D9D"/>
    <w:rsid w:val="00A84023"/>
    <w:rsid w:val="00A84204"/>
    <w:rsid w:val="00A84DBA"/>
    <w:rsid w:val="00A85642"/>
    <w:rsid w:val="00A86B77"/>
    <w:rsid w:val="00A876D9"/>
    <w:rsid w:val="00A92F5E"/>
    <w:rsid w:val="00A95510"/>
    <w:rsid w:val="00A95CA8"/>
    <w:rsid w:val="00A95EB2"/>
    <w:rsid w:val="00A96A56"/>
    <w:rsid w:val="00A971F4"/>
    <w:rsid w:val="00A97655"/>
    <w:rsid w:val="00AA150C"/>
    <w:rsid w:val="00AA4A32"/>
    <w:rsid w:val="00AA57A2"/>
    <w:rsid w:val="00AA57CF"/>
    <w:rsid w:val="00AA5E7E"/>
    <w:rsid w:val="00AA6E22"/>
    <w:rsid w:val="00AA774A"/>
    <w:rsid w:val="00AB168A"/>
    <w:rsid w:val="00AB1E30"/>
    <w:rsid w:val="00AB2358"/>
    <w:rsid w:val="00AB348F"/>
    <w:rsid w:val="00AB6023"/>
    <w:rsid w:val="00AB662A"/>
    <w:rsid w:val="00AB6842"/>
    <w:rsid w:val="00AB6A97"/>
    <w:rsid w:val="00AB79F4"/>
    <w:rsid w:val="00AC0115"/>
    <w:rsid w:val="00AC1084"/>
    <w:rsid w:val="00AC12CA"/>
    <w:rsid w:val="00AC1F3D"/>
    <w:rsid w:val="00AC4DAF"/>
    <w:rsid w:val="00AC615C"/>
    <w:rsid w:val="00AC6A23"/>
    <w:rsid w:val="00AC7CDF"/>
    <w:rsid w:val="00AD11FB"/>
    <w:rsid w:val="00AD215A"/>
    <w:rsid w:val="00AD2BDF"/>
    <w:rsid w:val="00AD373D"/>
    <w:rsid w:val="00AD4A72"/>
    <w:rsid w:val="00AD4AB4"/>
    <w:rsid w:val="00AD5AD1"/>
    <w:rsid w:val="00AD5BEA"/>
    <w:rsid w:val="00AD5F6B"/>
    <w:rsid w:val="00AD6988"/>
    <w:rsid w:val="00AE00DB"/>
    <w:rsid w:val="00AE1443"/>
    <w:rsid w:val="00AE4813"/>
    <w:rsid w:val="00AE5775"/>
    <w:rsid w:val="00AF01B6"/>
    <w:rsid w:val="00AF0F72"/>
    <w:rsid w:val="00AF193F"/>
    <w:rsid w:val="00AF1F84"/>
    <w:rsid w:val="00AF2382"/>
    <w:rsid w:val="00AF2B53"/>
    <w:rsid w:val="00AF2E16"/>
    <w:rsid w:val="00AF3654"/>
    <w:rsid w:val="00AF4CAF"/>
    <w:rsid w:val="00AF688E"/>
    <w:rsid w:val="00AF6D75"/>
    <w:rsid w:val="00AF728D"/>
    <w:rsid w:val="00AF772B"/>
    <w:rsid w:val="00B003B9"/>
    <w:rsid w:val="00B014AF"/>
    <w:rsid w:val="00B01E7A"/>
    <w:rsid w:val="00B02117"/>
    <w:rsid w:val="00B03F06"/>
    <w:rsid w:val="00B0489B"/>
    <w:rsid w:val="00B05EC7"/>
    <w:rsid w:val="00B06FDA"/>
    <w:rsid w:val="00B07110"/>
    <w:rsid w:val="00B10008"/>
    <w:rsid w:val="00B107D9"/>
    <w:rsid w:val="00B1098F"/>
    <w:rsid w:val="00B11276"/>
    <w:rsid w:val="00B115D6"/>
    <w:rsid w:val="00B11E34"/>
    <w:rsid w:val="00B12376"/>
    <w:rsid w:val="00B12774"/>
    <w:rsid w:val="00B12B12"/>
    <w:rsid w:val="00B130FD"/>
    <w:rsid w:val="00B13F15"/>
    <w:rsid w:val="00B14E6C"/>
    <w:rsid w:val="00B16A4B"/>
    <w:rsid w:val="00B20BC9"/>
    <w:rsid w:val="00B22591"/>
    <w:rsid w:val="00B2499F"/>
    <w:rsid w:val="00B25A25"/>
    <w:rsid w:val="00B25D68"/>
    <w:rsid w:val="00B2614F"/>
    <w:rsid w:val="00B31F85"/>
    <w:rsid w:val="00B3389B"/>
    <w:rsid w:val="00B33A82"/>
    <w:rsid w:val="00B33DF2"/>
    <w:rsid w:val="00B36496"/>
    <w:rsid w:val="00B370D4"/>
    <w:rsid w:val="00B37982"/>
    <w:rsid w:val="00B41217"/>
    <w:rsid w:val="00B4217A"/>
    <w:rsid w:val="00B4222D"/>
    <w:rsid w:val="00B455BD"/>
    <w:rsid w:val="00B4565F"/>
    <w:rsid w:val="00B45F53"/>
    <w:rsid w:val="00B4767E"/>
    <w:rsid w:val="00B51DF9"/>
    <w:rsid w:val="00B52436"/>
    <w:rsid w:val="00B52926"/>
    <w:rsid w:val="00B53ABE"/>
    <w:rsid w:val="00B547C3"/>
    <w:rsid w:val="00B5644E"/>
    <w:rsid w:val="00B56621"/>
    <w:rsid w:val="00B57EE4"/>
    <w:rsid w:val="00B6055F"/>
    <w:rsid w:val="00B61CE5"/>
    <w:rsid w:val="00B626BE"/>
    <w:rsid w:val="00B62EFA"/>
    <w:rsid w:val="00B63A48"/>
    <w:rsid w:val="00B63DB1"/>
    <w:rsid w:val="00B661C7"/>
    <w:rsid w:val="00B6638E"/>
    <w:rsid w:val="00B66593"/>
    <w:rsid w:val="00B6678C"/>
    <w:rsid w:val="00B66898"/>
    <w:rsid w:val="00B67153"/>
    <w:rsid w:val="00B70159"/>
    <w:rsid w:val="00B701A8"/>
    <w:rsid w:val="00B71C08"/>
    <w:rsid w:val="00B729DD"/>
    <w:rsid w:val="00B72F7D"/>
    <w:rsid w:val="00B7392E"/>
    <w:rsid w:val="00B73A28"/>
    <w:rsid w:val="00B75FE7"/>
    <w:rsid w:val="00B7618A"/>
    <w:rsid w:val="00B81180"/>
    <w:rsid w:val="00B81F27"/>
    <w:rsid w:val="00B82C20"/>
    <w:rsid w:val="00B83889"/>
    <w:rsid w:val="00B8485B"/>
    <w:rsid w:val="00B84BA2"/>
    <w:rsid w:val="00B90C54"/>
    <w:rsid w:val="00B929EC"/>
    <w:rsid w:val="00B9395B"/>
    <w:rsid w:val="00BA1FAE"/>
    <w:rsid w:val="00BA2D4D"/>
    <w:rsid w:val="00BA3699"/>
    <w:rsid w:val="00BA56E8"/>
    <w:rsid w:val="00BA6C98"/>
    <w:rsid w:val="00BA6EFF"/>
    <w:rsid w:val="00BA73C6"/>
    <w:rsid w:val="00BB06CB"/>
    <w:rsid w:val="00BB0B88"/>
    <w:rsid w:val="00BB13B6"/>
    <w:rsid w:val="00BB338B"/>
    <w:rsid w:val="00BB7938"/>
    <w:rsid w:val="00BB7E5F"/>
    <w:rsid w:val="00BC0C40"/>
    <w:rsid w:val="00BC3AA0"/>
    <w:rsid w:val="00BC487E"/>
    <w:rsid w:val="00BC4B98"/>
    <w:rsid w:val="00BC6173"/>
    <w:rsid w:val="00BC6CE9"/>
    <w:rsid w:val="00BC747C"/>
    <w:rsid w:val="00BD042B"/>
    <w:rsid w:val="00BD0A90"/>
    <w:rsid w:val="00BD0FD7"/>
    <w:rsid w:val="00BD18B7"/>
    <w:rsid w:val="00BD248B"/>
    <w:rsid w:val="00BD47AF"/>
    <w:rsid w:val="00BD4C31"/>
    <w:rsid w:val="00BD4F7C"/>
    <w:rsid w:val="00BD6852"/>
    <w:rsid w:val="00BD6EB3"/>
    <w:rsid w:val="00BE0E84"/>
    <w:rsid w:val="00BE1F5E"/>
    <w:rsid w:val="00BE4A23"/>
    <w:rsid w:val="00BE4D19"/>
    <w:rsid w:val="00BE5324"/>
    <w:rsid w:val="00BE54C3"/>
    <w:rsid w:val="00BE5C84"/>
    <w:rsid w:val="00BF07F3"/>
    <w:rsid w:val="00BF172F"/>
    <w:rsid w:val="00BF2CFB"/>
    <w:rsid w:val="00BF5645"/>
    <w:rsid w:val="00BF75D6"/>
    <w:rsid w:val="00C006EA"/>
    <w:rsid w:val="00C021B9"/>
    <w:rsid w:val="00C02EC6"/>
    <w:rsid w:val="00C03F68"/>
    <w:rsid w:val="00C0442D"/>
    <w:rsid w:val="00C04CAB"/>
    <w:rsid w:val="00C0686C"/>
    <w:rsid w:val="00C06CC4"/>
    <w:rsid w:val="00C07378"/>
    <w:rsid w:val="00C07845"/>
    <w:rsid w:val="00C07922"/>
    <w:rsid w:val="00C11A3E"/>
    <w:rsid w:val="00C11AC1"/>
    <w:rsid w:val="00C13385"/>
    <w:rsid w:val="00C13ABF"/>
    <w:rsid w:val="00C146D8"/>
    <w:rsid w:val="00C155EB"/>
    <w:rsid w:val="00C157A9"/>
    <w:rsid w:val="00C168AC"/>
    <w:rsid w:val="00C20EB1"/>
    <w:rsid w:val="00C22299"/>
    <w:rsid w:val="00C2513D"/>
    <w:rsid w:val="00C25299"/>
    <w:rsid w:val="00C2764C"/>
    <w:rsid w:val="00C27A44"/>
    <w:rsid w:val="00C27AA6"/>
    <w:rsid w:val="00C30682"/>
    <w:rsid w:val="00C33D15"/>
    <w:rsid w:val="00C34C16"/>
    <w:rsid w:val="00C35115"/>
    <w:rsid w:val="00C376F2"/>
    <w:rsid w:val="00C41359"/>
    <w:rsid w:val="00C41466"/>
    <w:rsid w:val="00C42792"/>
    <w:rsid w:val="00C436BB"/>
    <w:rsid w:val="00C43EEF"/>
    <w:rsid w:val="00C44142"/>
    <w:rsid w:val="00C44533"/>
    <w:rsid w:val="00C4497B"/>
    <w:rsid w:val="00C450B8"/>
    <w:rsid w:val="00C478CF"/>
    <w:rsid w:val="00C5349B"/>
    <w:rsid w:val="00C54716"/>
    <w:rsid w:val="00C5633C"/>
    <w:rsid w:val="00C566AB"/>
    <w:rsid w:val="00C6276B"/>
    <w:rsid w:val="00C62892"/>
    <w:rsid w:val="00C62F61"/>
    <w:rsid w:val="00C631A6"/>
    <w:rsid w:val="00C6323F"/>
    <w:rsid w:val="00C63FBF"/>
    <w:rsid w:val="00C640B1"/>
    <w:rsid w:val="00C67678"/>
    <w:rsid w:val="00C70C68"/>
    <w:rsid w:val="00C723DC"/>
    <w:rsid w:val="00C72F58"/>
    <w:rsid w:val="00C7459E"/>
    <w:rsid w:val="00C74877"/>
    <w:rsid w:val="00C763D2"/>
    <w:rsid w:val="00C767E8"/>
    <w:rsid w:val="00C7768E"/>
    <w:rsid w:val="00C820C9"/>
    <w:rsid w:val="00C83C2C"/>
    <w:rsid w:val="00C85F8D"/>
    <w:rsid w:val="00C864E7"/>
    <w:rsid w:val="00C87EC8"/>
    <w:rsid w:val="00C90018"/>
    <w:rsid w:val="00C908EB"/>
    <w:rsid w:val="00C90A6A"/>
    <w:rsid w:val="00C92435"/>
    <w:rsid w:val="00C92B11"/>
    <w:rsid w:val="00C95641"/>
    <w:rsid w:val="00C96DA8"/>
    <w:rsid w:val="00C978B1"/>
    <w:rsid w:val="00C97C4D"/>
    <w:rsid w:val="00CA0F41"/>
    <w:rsid w:val="00CA222F"/>
    <w:rsid w:val="00CA226C"/>
    <w:rsid w:val="00CA3281"/>
    <w:rsid w:val="00CA5AB7"/>
    <w:rsid w:val="00CA5C7C"/>
    <w:rsid w:val="00CB0654"/>
    <w:rsid w:val="00CB2F8A"/>
    <w:rsid w:val="00CB6324"/>
    <w:rsid w:val="00CB69BF"/>
    <w:rsid w:val="00CB76D2"/>
    <w:rsid w:val="00CD06EF"/>
    <w:rsid w:val="00CD5840"/>
    <w:rsid w:val="00CD647D"/>
    <w:rsid w:val="00CD6CA6"/>
    <w:rsid w:val="00CD72C3"/>
    <w:rsid w:val="00CE1BE3"/>
    <w:rsid w:val="00CE2015"/>
    <w:rsid w:val="00CE2BE5"/>
    <w:rsid w:val="00CE347B"/>
    <w:rsid w:val="00CE4095"/>
    <w:rsid w:val="00CE4E96"/>
    <w:rsid w:val="00CE56DC"/>
    <w:rsid w:val="00CE5FEE"/>
    <w:rsid w:val="00CE5FFA"/>
    <w:rsid w:val="00CE7262"/>
    <w:rsid w:val="00CE797D"/>
    <w:rsid w:val="00CF38F4"/>
    <w:rsid w:val="00CF45DF"/>
    <w:rsid w:val="00CF6069"/>
    <w:rsid w:val="00CF6369"/>
    <w:rsid w:val="00CF7D29"/>
    <w:rsid w:val="00CF7D6E"/>
    <w:rsid w:val="00CF7EE7"/>
    <w:rsid w:val="00D00897"/>
    <w:rsid w:val="00D00A8A"/>
    <w:rsid w:val="00D0313F"/>
    <w:rsid w:val="00D03518"/>
    <w:rsid w:val="00D047B6"/>
    <w:rsid w:val="00D051BD"/>
    <w:rsid w:val="00D05E55"/>
    <w:rsid w:val="00D0718F"/>
    <w:rsid w:val="00D07B31"/>
    <w:rsid w:val="00D10330"/>
    <w:rsid w:val="00D13A60"/>
    <w:rsid w:val="00D15F27"/>
    <w:rsid w:val="00D161CD"/>
    <w:rsid w:val="00D17FFC"/>
    <w:rsid w:val="00D20A9C"/>
    <w:rsid w:val="00D20E4D"/>
    <w:rsid w:val="00D20FDD"/>
    <w:rsid w:val="00D2154F"/>
    <w:rsid w:val="00D25E7D"/>
    <w:rsid w:val="00D269A5"/>
    <w:rsid w:val="00D26B48"/>
    <w:rsid w:val="00D26EED"/>
    <w:rsid w:val="00D26FAA"/>
    <w:rsid w:val="00D30D8C"/>
    <w:rsid w:val="00D340D6"/>
    <w:rsid w:val="00D35442"/>
    <w:rsid w:val="00D354E0"/>
    <w:rsid w:val="00D373D5"/>
    <w:rsid w:val="00D41A38"/>
    <w:rsid w:val="00D42CD9"/>
    <w:rsid w:val="00D42DBB"/>
    <w:rsid w:val="00D42E6B"/>
    <w:rsid w:val="00D43B10"/>
    <w:rsid w:val="00D44381"/>
    <w:rsid w:val="00D46FAE"/>
    <w:rsid w:val="00D47213"/>
    <w:rsid w:val="00D50006"/>
    <w:rsid w:val="00D50453"/>
    <w:rsid w:val="00D507E1"/>
    <w:rsid w:val="00D509A9"/>
    <w:rsid w:val="00D5160D"/>
    <w:rsid w:val="00D524FC"/>
    <w:rsid w:val="00D5488A"/>
    <w:rsid w:val="00D556F1"/>
    <w:rsid w:val="00D613C1"/>
    <w:rsid w:val="00D6287A"/>
    <w:rsid w:val="00D64DFB"/>
    <w:rsid w:val="00D664A8"/>
    <w:rsid w:val="00D668C8"/>
    <w:rsid w:val="00D705BD"/>
    <w:rsid w:val="00D7099B"/>
    <w:rsid w:val="00D72387"/>
    <w:rsid w:val="00D72746"/>
    <w:rsid w:val="00D73350"/>
    <w:rsid w:val="00D73960"/>
    <w:rsid w:val="00D745F8"/>
    <w:rsid w:val="00D7522E"/>
    <w:rsid w:val="00D7699C"/>
    <w:rsid w:val="00D772CF"/>
    <w:rsid w:val="00D808DB"/>
    <w:rsid w:val="00D80EC5"/>
    <w:rsid w:val="00D8204E"/>
    <w:rsid w:val="00D825BD"/>
    <w:rsid w:val="00D82664"/>
    <w:rsid w:val="00D83041"/>
    <w:rsid w:val="00D8378D"/>
    <w:rsid w:val="00D83A98"/>
    <w:rsid w:val="00D840B9"/>
    <w:rsid w:val="00D8585D"/>
    <w:rsid w:val="00D87CCF"/>
    <w:rsid w:val="00D9027C"/>
    <w:rsid w:val="00D911CC"/>
    <w:rsid w:val="00D91534"/>
    <w:rsid w:val="00D9180A"/>
    <w:rsid w:val="00D91B6F"/>
    <w:rsid w:val="00D93112"/>
    <w:rsid w:val="00D93F74"/>
    <w:rsid w:val="00D95237"/>
    <w:rsid w:val="00D97354"/>
    <w:rsid w:val="00DA1538"/>
    <w:rsid w:val="00DA1D8B"/>
    <w:rsid w:val="00DA2CEA"/>
    <w:rsid w:val="00DA3BFF"/>
    <w:rsid w:val="00DA4155"/>
    <w:rsid w:val="00DA43DB"/>
    <w:rsid w:val="00DA78CB"/>
    <w:rsid w:val="00DA78FD"/>
    <w:rsid w:val="00DB060A"/>
    <w:rsid w:val="00DB4C77"/>
    <w:rsid w:val="00DB5FEA"/>
    <w:rsid w:val="00DC047F"/>
    <w:rsid w:val="00DC073F"/>
    <w:rsid w:val="00DC0DFC"/>
    <w:rsid w:val="00DC15C4"/>
    <w:rsid w:val="00DC1F3F"/>
    <w:rsid w:val="00DC22CC"/>
    <w:rsid w:val="00DC3293"/>
    <w:rsid w:val="00DC54A4"/>
    <w:rsid w:val="00DC621D"/>
    <w:rsid w:val="00DD10EF"/>
    <w:rsid w:val="00DD3114"/>
    <w:rsid w:val="00DD5265"/>
    <w:rsid w:val="00DD591B"/>
    <w:rsid w:val="00DE03A4"/>
    <w:rsid w:val="00DE166A"/>
    <w:rsid w:val="00DE30D3"/>
    <w:rsid w:val="00DE35A6"/>
    <w:rsid w:val="00DE3FE8"/>
    <w:rsid w:val="00DE7463"/>
    <w:rsid w:val="00DF0F5D"/>
    <w:rsid w:val="00DF2864"/>
    <w:rsid w:val="00DF7581"/>
    <w:rsid w:val="00DF7D08"/>
    <w:rsid w:val="00DF7EBB"/>
    <w:rsid w:val="00E00575"/>
    <w:rsid w:val="00E02882"/>
    <w:rsid w:val="00E02F6C"/>
    <w:rsid w:val="00E11820"/>
    <w:rsid w:val="00E11CAD"/>
    <w:rsid w:val="00E138A3"/>
    <w:rsid w:val="00E144D1"/>
    <w:rsid w:val="00E16645"/>
    <w:rsid w:val="00E17265"/>
    <w:rsid w:val="00E22591"/>
    <w:rsid w:val="00E235E1"/>
    <w:rsid w:val="00E24F36"/>
    <w:rsid w:val="00E270C3"/>
    <w:rsid w:val="00E2722B"/>
    <w:rsid w:val="00E3052D"/>
    <w:rsid w:val="00E305C4"/>
    <w:rsid w:val="00E32493"/>
    <w:rsid w:val="00E32D27"/>
    <w:rsid w:val="00E3333F"/>
    <w:rsid w:val="00E42EFF"/>
    <w:rsid w:val="00E43810"/>
    <w:rsid w:val="00E443CB"/>
    <w:rsid w:val="00E44A46"/>
    <w:rsid w:val="00E45A86"/>
    <w:rsid w:val="00E50533"/>
    <w:rsid w:val="00E5131A"/>
    <w:rsid w:val="00E55543"/>
    <w:rsid w:val="00E55BDF"/>
    <w:rsid w:val="00E5674F"/>
    <w:rsid w:val="00E56F88"/>
    <w:rsid w:val="00E5721E"/>
    <w:rsid w:val="00E57CE8"/>
    <w:rsid w:val="00E611F9"/>
    <w:rsid w:val="00E62B89"/>
    <w:rsid w:val="00E63401"/>
    <w:rsid w:val="00E6544F"/>
    <w:rsid w:val="00E6611D"/>
    <w:rsid w:val="00E7058A"/>
    <w:rsid w:val="00E7294B"/>
    <w:rsid w:val="00E72989"/>
    <w:rsid w:val="00E732AF"/>
    <w:rsid w:val="00E75451"/>
    <w:rsid w:val="00E76331"/>
    <w:rsid w:val="00E7699D"/>
    <w:rsid w:val="00E80F27"/>
    <w:rsid w:val="00E812CD"/>
    <w:rsid w:val="00E83AA7"/>
    <w:rsid w:val="00E8497D"/>
    <w:rsid w:val="00E86AAD"/>
    <w:rsid w:val="00E94F25"/>
    <w:rsid w:val="00E97494"/>
    <w:rsid w:val="00E97A13"/>
    <w:rsid w:val="00EA08C2"/>
    <w:rsid w:val="00EA0E3E"/>
    <w:rsid w:val="00EA1ACF"/>
    <w:rsid w:val="00EA6B36"/>
    <w:rsid w:val="00EA7874"/>
    <w:rsid w:val="00EA7BE1"/>
    <w:rsid w:val="00EB002F"/>
    <w:rsid w:val="00EB0E28"/>
    <w:rsid w:val="00EB1402"/>
    <w:rsid w:val="00EB1D6D"/>
    <w:rsid w:val="00EB23CE"/>
    <w:rsid w:val="00EB33AD"/>
    <w:rsid w:val="00EB4F99"/>
    <w:rsid w:val="00EB55F1"/>
    <w:rsid w:val="00EB7066"/>
    <w:rsid w:val="00EC0A40"/>
    <w:rsid w:val="00EC4A41"/>
    <w:rsid w:val="00EC5B59"/>
    <w:rsid w:val="00EC770A"/>
    <w:rsid w:val="00EC7C0A"/>
    <w:rsid w:val="00ED1BD1"/>
    <w:rsid w:val="00ED1F3D"/>
    <w:rsid w:val="00ED2882"/>
    <w:rsid w:val="00ED4032"/>
    <w:rsid w:val="00ED5179"/>
    <w:rsid w:val="00ED62AD"/>
    <w:rsid w:val="00EE2606"/>
    <w:rsid w:val="00EE4586"/>
    <w:rsid w:val="00EE6DE8"/>
    <w:rsid w:val="00EE75AB"/>
    <w:rsid w:val="00EE7D11"/>
    <w:rsid w:val="00EF087C"/>
    <w:rsid w:val="00EF0CDE"/>
    <w:rsid w:val="00EF1A92"/>
    <w:rsid w:val="00EF1CE2"/>
    <w:rsid w:val="00EF28E2"/>
    <w:rsid w:val="00EF3DAC"/>
    <w:rsid w:val="00EF3FFF"/>
    <w:rsid w:val="00EF5D23"/>
    <w:rsid w:val="00EF6565"/>
    <w:rsid w:val="00EF6E22"/>
    <w:rsid w:val="00EF6EED"/>
    <w:rsid w:val="00EF7004"/>
    <w:rsid w:val="00F010C0"/>
    <w:rsid w:val="00F0303B"/>
    <w:rsid w:val="00F031AF"/>
    <w:rsid w:val="00F03772"/>
    <w:rsid w:val="00F05B9E"/>
    <w:rsid w:val="00F066AC"/>
    <w:rsid w:val="00F069F8"/>
    <w:rsid w:val="00F06ED2"/>
    <w:rsid w:val="00F1268B"/>
    <w:rsid w:val="00F14254"/>
    <w:rsid w:val="00F152BD"/>
    <w:rsid w:val="00F158F3"/>
    <w:rsid w:val="00F15AF0"/>
    <w:rsid w:val="00F22482"/>
    <w:rsid w:val="00F24079"/>
    <w:rsid w:val="00F24A81"/>
    <w:rsid w:val="00F2560E"/>
    <w:rsid w:val="00F25A2E"/>
    <w:rsid w:val="00F26507"/>
    <w:rsid w:val="00F26608"/>
    <w:rsid w:val="00F266FA"/>
    <w:rsid w:val="00F31B42"/>
    <w:rsid w:val="00F324B3"/>
    <w:rsid w:val="00F3296E"/>
    <w:rsid w:val="00F40B8C"/>
    <w:rsid w:val="00F41B95"/>
    <w:rsid w:val="00F425C8"/>
    <w:rsid w:val="00F45525"/>
    <w:rsid w:val="00F47596"/>
    <w:rsid w:val="00F47687"/>
    <w:rsid w:val="00F52320"/>
    <w:rsid w:val="00F527AE"/>
    <w:rsid w:val="00F52B04"/>
    <w:rsid w:val="00F536FF"/>
    <w:rsid w:val="00F557DD"/>
    <w:rsid w:val="00F56588"/>
    <w:rsid w:val="00F639B9"/>
    <w:rsid w:val="00F63A44"/>
    <w:rsid w:val="00F649C8"/>
    <w:rsid w:val="00F65D32"/>
    <w:rsid w:val="00F6664C"/>
    <w:rsid w:val="00F77B0A"/>
    <w:rsid w:val="00F81436"/>
    <w:rsid w:val="00F8261A"/>
    <w:rsid w:val="00F82FBF"/>
    <w:rsid w:val="00F8545B"/>
    <w:rsid w:val="00F85461"/>
    <w:rsid w:val="00F85D1B"/>
    <w:rsid w:val="00F86419"/>
    <w:rsid w:val="00F87AE8"/>
    <w:rsid w:val="00F939AE"/>
    <w:rsid w:val="00F93C66"/>
    <w:rsid w:val="00F9577B"/>
    <w:rsid w:val="00F9656D"/>
    <w:rsid w:val="00F977D3"/>
    <w:rsid w:val="00F978BD"/>
    <w:rsid w:val="00FA0A61"/>
    <w:rsid w:val="00FA0E70"/>
    <w:rsid w:val="00FA213A"/>
    <w:rsid w:val="00FA3B9A"/>
    <w:rsid w:val="00FA3E2F"/>
    <w:rsid w:val="00FA45AC"/>
    <w:rsid w:val="00FA5588"/>
    <w:rsid w:val="00FA60A7"/>
    <w:rsid w:val="00FA68DA"/>
    <w:rsid w:val="00FB127A"/>
    <w:rsid w:val="00FB33DF"/>
    <w:rsid w:val="00FB79E8"/>
    <w:rsid w:val="00FB7EE6"/>
    <w:rsid w:val="00FC0C18"/>
    <w:rsid w:val="00FC184A"/>
    <w:rsid w:val="00FC1B50"/>
    <w:rsid w:val="00FC1B66"/>
    <w:rsid w:val="00FC5436"/>
    <w:rsid w:val="00FC61E2"/>
    <w:rsid w:val="00FC78B7"/>
    <w:rsid w:val="00FC7C23"/>
    <w:rsid w:val="00FD09AB"/>
    <w:rsid w:val="00FD0E1C"/>
    <w:rsid w:val="00FD12A2"/>
    <w:rsid w:val="00FD192F"/>
    <w:rsid w:val="00FD25CB"/>
    <w:rsid w:val="00FD33CD"/>
    <w:rsid w:val="00FD3D0D"/>
    <w:rsid w:val="00FD4130"/>
    <w:rsid w:val="00FD4A96"/>
    <w:rsid w:val="00FD62BE"/>
    <w:rsid w:val="00FD64E8"/>
    <w:rsid w:val="00FD65AB"/>
    <w:rsid w:val="00FE000D"/>
    <w:rsid w:val="00FE1560"/>
    <w:rsid w:val="00FE258B"/>
    <w:rsid w:val="00FE2DD1"/>
    <w:rsid w:val="00FE3E05"/>
    <w:rsid w:val="00FE3F0D"/>
    <w:rsid w:val="00FE47FC"/>
    <w:rsid w:val="00FE6691"/>
    <w:rsid w:val="00FF1153"/>
    <w:rsid w:val="00FF1503"/>
    <w:rsid w:val="00FF1663"/>
    <w:rsid w:val="00FF4CDF"/>
    <w:rsid w:val="00FF4DD4"/>
    <w:rsid w:val="00FF4DE5"/>
    <w:rsid w:val="00FF5443"/>
    <w:rsid w:val="00FF6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349B"/>
    <w:pPr>
      <w:spacing w:before="100" w:beforeAutospacing="1" w:after="100" w:afterAutospacing="1" w:line="240" w:lineRule="auto"/>
      <w:outlineLvl w:val="2"/>
    </w:pPr>
    <w:rPr>
      <w:rFonts w:ascii="Arial" w:eastAsia="Times New Roman" w:hAnsi="Arial" w:cs="Arial"/>
      <w:b/>
      <w:bCs/>
      <w:color w:val="19191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0A"/>
    <w:pPr>
      <w:ind w:left="720"/>
      <w:contextualSpacing/>
    </w:pPr>
  </w:style>
  <w:style w:type="character" w:customStyle="1" w:styleId="Heading3Char">
    <w:name w:val="Heading 3 Char"/>
    <w:basedOn w:val="DefaultParagraphFont"/>
    <w:link w:val="Heading3"/>
    <w:uiPriority w:val="9"/>
    <w:rsid w:val="00C5349B"/>
    <w:rPr>
      <w:rFonts w:ascii="Arial" w:eastAsia="Times New Roman" w:hAnsi="Arial" w:cs="Arial"/>
      <w:b/>
      <w:bCs/>
      <w:color w:val="191919"/>
      <w:sz w:val="27"/>
      <w:szCs w:val="27"/>
      <w:lang w:eastAsia="en-GB"/>
    </w:rPr>
  </w:style>
  <w:style w:type="paragraph" w:styleId="NormalWeb">
    <w:name w:val="Normal (Web)"/>
    <w:basedOn w:val="Normal"/>
    <w:uiPriority w:val="99"/>
    <w:semiHidden/>
    <w:unhideWhenUsed/>
    <w:rsid w:val="00C5349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1C08"/>
    <w:pPr>
      <w:spacing w:after="0" w:line="240" w:lineRule="auto"/>
    </w:pPr>
  </w:style>
  <w:style w:type="paragraph" w:styleId="BalloonText">
    <w:name w:val="Balloon Text"/>
    <w:basedOn w:val="Normal"/>
    <w:link w:val="BalloonTextChar"/>
    <w:uiPriority w:val="99"/>
    <w:semiHidden/>
    <w:unhideWhenUsed/>
    <w:rsid w:val="00F93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C66"/>
    <w:rPr>
      <w:rFonts w:ascii="Tahoma" w:hAnsi="Tahoma" w:cs="Tahoma"/>
      <w:sz w:val="16"/>
      <w:szCs w:val="16"/>
    </w:rPr>
  </w:style>
  <w:style w:type="character" w:styleId="Emphasis">
    <w:name w:val="Emphasis"/>
    <w:uiPriority w:val="20"/>
    <w:qFormat/>
    <w:rsid w:val="009046E4"/>
    <w:rPr>
      <w:b/>
      <w:bCs/>
      <w:i w:val="0"/>
      <w:iCs w:val="0"/>
    </w:rPr>
  </w:style>
  <w:style w:type="character" w:customStyle="1" w:styleId="st">
    <w:name w:val="st"/>
    <w:rsid w:val="009046E4"/>
  </w:style>
  <w:style w:type="paragraph" w:styleId="Footer">
    <w:name w:val="footer"/>
    <w:basedOn w:val="Normal"/>
    <w:link w:val="FooterChar"/>
    <w:rsid w:val="007A657F"/>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7A657F"/>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349B"/>
    <w:pPr>
      <w:spacing w:before="100" w:beforeAutospacing="1" w:after="100" w:afterAutospacing="1" w:line="240" w:lineRule="auto"/>
      <w:outlineLvl w:val="2"/>
    </w:pPr>
    <w:rPr>
      <w:rFonts w:ascii="Arial" w:eastAsia="Times New Roman" w:hAnsi="Arial" w:cs="Arial"/>
      <w:b/>
      <w:bCs/>
      <w:color w:val="19191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0A"/>
    <w:pPr>
      <w:ind w:left="720"/>
      <w:contextualSpacing/>
    </w:pPr>
  </w:style>
  <w:style w:type="character" w:customStyle="1" w:styleId="Heading3Char">
    <w:name w:val="Heading 3 Char"/>
    <w:basedOn w:val="DefaultParagraphFont"/>
    <w:link w:val="Heading3"/>
    <w:uiPriority w:val="9"/>
    <w:rsid w:val="00C5349B"/>
    <w:rPr>
      <w:rFonts w:ascii="Arial" w:eastAsia="Times New Roman" w:hAnsi="Arial" w:cs="Arial"/>
      <w:b/>
      <w:bCs/>
      <w:color w:val="191919"/>
      <w:sz w:val="27"/>
      <w:szCs w:val="27"/>
      <w:lang w:eastAsia="en-GB"/>
    </w:rPr>
  </w:style>
  <w:style w:type="paragraph" w:styleId="NormalWeb">
    <w:name w:val="Normal (Web)"/>
    <w:basedOn w:val="Normal"/>
    <w:uiPriority w:val="99"/>
    <w:semiHidden/>
    <w:unhideWhenUsed/>
    <w:rsid w:val="00C5349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71C08"/>
    <w:pPr>
      <w:spacing w:after="0" w:line="240" w:lineRule="auto"/>
    </w:pPr>
  </w:style>
  <w:style w:type="paragraph" w:styleId="BalloonText">
    <w:name w:val="Balloon Text"/>
    <w:basedOn w:val="Normal"/>
    <w:link w:val="BalloonTextChar"/>
    <w:uiPriority w:val="99"/>
    <w:semiHidden/>
    <w:unhideWhenUsed/>
    <w:rsid w:val="00F93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C66"/>
    <w:rPr>
      <w:rFonts w:ascii="Tahoma" w:hAnsi="Tahoma" w:cs="Tahoma"/>
      <w:sz w:val="16"/>
      <w:szCs w:val="16"/>
    </w:rPr>
  </w:style>
  <w:style w:type="character" w:styleId="Emphasis">
    <w:name w:val="Emphasis"/>
    <w:uiPriority w:val="20"/>
    <w:qFormat/>
    <w:rsid w:val="009046E4"/>
    <w:rPr>
      <w:b/>
      <w:bCs/>
      <w:i w:val="0"/>
      <w:iCs w:val="0"/>
    </w:rPr>
  </w:style>
  <w:style w:type="character" w:customStyle="1" w:styleId="st">
    <w:name w:val="st"/>
    <w:rsid w:val="009046E4"/>
  </w:style>
  <w:style w:type="paragraph" w:styleId="Footer">
    <w:name w:val="footer"/>
    <w:basedOn w:val="Normal"/>
    <w:link w:val="FooterChar"/>
    <w:rsid w:val="007A657F"/>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7A657F"/>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56">
      <w:bodyDiv w:val="1"/>
      <w:marLeft w:val="0"/>
      <w:marRight w:val="0"/>
      <w:marTop w:val="0"/>
      <w:marBottom w:val="0"/>
      <w:divBdr>
        <w:top w:val="none" w:sz="0" w:space="0" w:color="auto"/>
        <w:left w:val="none" w:sz="0" w:space="0" w:color="auto"/>
        <w:bottom w:val="none" w:sz="0" w:space="0" w:color="auto"/>
        <w:right w:val="none" w:sz="0" w:space="0" w:color="auto"/>
      </w:divBdr>
      <w:divsChild>
        <w:div w:id="232738224">
          <w:marLeft w:val="0"/>
          <w:marRight w:val="0"/>
          <w:marTop w:val="0"/>
          <w:marBottom w:val="0"/>
          <w:divBdr>
            <w:top w:val="none" w:sz="0" w:space="0" w:color="auto"/>
            <w:left w:val="none" w:sz="0" w:space="0" w:color="auto"/>
            <w:bottom w:val="none" w:sz="0" w:space="0" w:color="auto"/>
            <w:right w:val="none" w:sz="0" w:space="0" w:color="auto"/>
          </w:divBdr>
          <w:divsChild>
            <w:div w:id="1512644807">
              <w:marLeft w:val="0"/>
              <w:marRight w:val="0"/>
              <w:marTop w:val="0"/>
              <w:marBottom w:val="0"/>
              <w:divBdr>
                <w:top w:val="none" w:sz="0" w:space="0" w:color="auto"/>
                <w:left w:val="none" w:sz="0" w:space="0" w:color="auto"/>
                <w:bottom w:val="none" w:sz="0" w:space="0" w:color="auto"/>
                <w:right w:val="none" w:sz="0" w:space="0" w:color="auto"/>
              </w:divBdr>
              <w:divsChild>
                <w:div w:id="406151948">
                  <w:marLeft w:val="0"/>
                  <w:marRight w:val="0"/>
                  <w:marTop w:val="0"/>
                  <w:marBottom w:val="0"/>
                  <w:divBdr>
                    <w:top w:val="none" w:sz="0" w:space="0" w:color="auto"/>
                    <w:left w:val="none" w:sz="0" w:space="0" w:color="auto"/>
                    <w:bottom w:val="none" w:sz="0" w:space="0" w:color="auto"/>
                    <w:right w:val="none" w:sz="0" w:space="0" w:color="auto"/>
                  </w:divBdr>
                  <w:divsChild>
                    <w:div w:id="958102854">
                      <w:marLeft w:val="0"/>
                      <w:marRight w:val="0"/>
                      <w:marTop w:val="0"/>
                      <w:marBottom w:val="0"/>
                      <w:divBdr>
                        <w:top w:val="none" w:sz="0" w:space="0" w:color="auto"/>
                        <w:left w:val="none" w:sz="0" w:space="0" w:color="auto"/>
                        <w:bottom w:val="none" w:sz="0" w:space="0" w:color="auto"/>
                        <w:right w:val="none" w:sz="0" w:space="0" w:color="auto"/>
                      </w:divBdr>
                      <w:divsChild>
                        <w:div w:id="956448897">
                          <w:marLeft w:val="0"/>
                          <w:marRight w:val="0"/>
                          <w:marTop w:val="0"/>
                          <w:marBottom w:val="0"/>
                          <w:divBdr>
                            <w:top w:val="none" w:sz="0" w:space="0" w:color="auto"/>
                            <w:left w:val="none" w:sz="0" w:space="0" w:color="auto"/>
                            <w:bottom w:val="none" w:sz="0" w:space="0" w:color="auto"/>
                            <w:right w:val="none" w:sz="0" w:space="0" w:color="auto"/>
                          </w:divBdr>
                          <w:divsChild>
                            <w:div w:id="374080617">
                              <w:marLeft w:val="150"/>
                              <w:marRight w:val="150"/>
                              <w:marTop w:val="150"/>
                              <w:marBottom w:val="150"/>
                              <w:divBdr>
                                <w:top w:val="none" w:sz="0" w:space="0" w:color="auto"/>
                                <w:left w:val="none" w:sz="0" w:space="0" w:color="auto"/>
                                <w:bottom w:val="none" w:sz="0" w:space="0" w:color="auto"/>
                                <w:right w:val="none" w:sz="0" w:space="0" w:color="auto"/>
                              </w:divBdr>
                              <w:divsChild>
                                <w:div w:id="1118909301">
                                  <w:marLeft w:val="150"/>
                                  <w:marRight w:val="150"/>
                                  <w:marTop w:val="150"/>
                                  <w:marBottom w:val="150"/>
                                  <w:divBdr>
                                    <w:top w:val="none" w:sz="0" w:space="0" w:color="auto"/>
                                    <w:left w:val="none" w:sz="0" w:space="0" w:color="auto"/>
                                    <w:bottom w:val="none" w:sz="0" w:space="0" w:color="auto"/>
                                    <w:right w:val="none" w:sz="0" w:space="0" w:color="auto"/>
                                  </w:divBdr>
                                  <w:divsChild>
                                    <w:div w:id="790823254">
                                      <w:marLeft w:val="0"/>
                                      <w:marRight w:val="0"/>
                                      <w:marTop w:val="0"/>
                                      <w:marBottom w:val="0"/>
                                      <w:divBdr>
                                        <w:top w:val="none" w:sz="0" w:space="0" w:color="auto"/>
                                        <w:left w:val="none" w:sz="0" w:space="0" w:color="auto"/>
                                        <w:bottom w:val="none" w:sz="0" w:space="0" w:color="auto"/>
                                        <w:right w:val="none" w:sz="0" w:space="0" w:color="auto"/>
                                      </w:divBdr>
                                      <w:divsChild>
                                        <w:div w:id="16145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dc:creator>
  <cp:lastModifiedBy>Windows User</cp:lastModifiedBy>
  <cp:revision>5</cp:revision>
  <cp:lastPrinted>2013-09-15T07:31:00Z</cp:lastPrinted>
  <dcterms:created xsi:type="dcterms:W3CDTF">2013-09-24T19:25:00Z</dcterms:created>
  <dcterms:modified xsi:type="dcterms:W3CDTF">2013-09-24T19:45:00Z</dcterms:modified>
</cp:coreProperties>
</file>